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B8CB" w14:textId="7A87DFD9" w:rsidR="002365CD" w:rsidRPr="00167702" w:rsidRDefault="002365CD" w:rsidP="000310D3">
      <w:pPr>
        <w:rPr>
          <w:rFonts w:ascii="Verdana" w:hAnsi="Verdana"/>
          <w:b/>
          <w:sz w:val="18"/>
          <w:szCs w:val="18"/>
        </w:rPr>
      </w:pPr>
      <w:r w:rsidRPr="00167702">
        <w:rPr>
          <w:rFonts w:ascii="Verdana" w:hAnsi="Verdana"/>
          <w:b/>
          <w:sz w:val="18"/>
          <w:szCs w:val="18"/>
        </w:rPr>
        <w:t xml:space="preserve">Aanvraagformulier Gezondheidsmonitor </w:t>
      </w:r>
      <w:r w:rsidR="002D2EA9">
        <w:rPr>
          <w:rFonts w:ascii="Verdana" w:hAnsi="Verdana"/>
          <w:b/>
          <w:sz w:val="18"/>
          <w:szCs w:val="18"/>
        </w:rPr>
        <w:t>Volwassenen en Ouderen</w:t>
      </w:r>
      <w:r w:rsidRPr="00167702">
        <w:rPr>
          <w:rFonts w:ascii="Verdana" w:hAnsi="Verdana"/>
          <w:b/>
          <w:sz w:val="18"/>
          <w:szCs w:val="18"/>
        </w:rPr>
        <w:t xml:space="preserve"> </w:t>
      </w:r>
    </w:p>
    <w:p w14:paraId="67C5BF23" w14:textId="6EF50632" w:rsidR="007B331B" w:rsidRPr="004C1C1B" w:rsidRDefault="007B331B" w:rsidP="007B331B">
      <w:pPr>
        <w:spacing w:after="0" w:line="30" w:lineRule="atLeast"/>
        <w:contextualSpacing/>
        <w:rPr>
          <w:rFonts w:ascii="Verdana" w:hAnsi="Verdana"/>
          <w:i/>
          <w:iCs/>
          <w:sz w:val="18"/>
          <w:szCs w:val="18"/>
        </w:rPr>
      </w:pPr>
      <w:r w:rsidRPr="00677AA0">
        <w:rPr>
          <w:rFonts w:ascii="Verdana" w:hAnsi="Verdana"/>
          <w:sz w:val="18"/>
          <w:szCs w:val="18"/>
        </w:rPr>
        <w:t xml:space="preserve">Meer informatie over het loket Gezondheidsmonitors en hoe u een aanvraag indient, vindt u onder </w:t>
      </w:r>
      <w:hyperlink r:id="rId11" w:history="1">
        <w:r w:rsidRPr="00677AA0">
          <w:rPr>
            <w:rStyle w:val="Hyperlink"/>
            <w:rFonts w:ascii="Verdana" w:hAnsi="Verdana"/>
            <w:sz w:val="18"/>
            <w:szCs w:val="18"/>
          </w:rPr>
          <w:t>uitleg en criteria</w:t>
        </w:r>
      </w:hyperlink>
      <w:r w:rsidRPr="00677AA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F85983">
        <w:rPr>
          <w:rFonts w:ascii="Verdana" w:hAnsi="Verdana"/>
          <w:sz w:val="18"/>
          <w:szCs w:val="18"/>
        </w:rPr>
        <w:t xml:space="preserve">NB. De Gezondheidsmonitor kent meerdere jaargangen, 2012, 2016, 2020 en </w:t>
      </w:r>
      <w:r w:rsidR="002D2EA9">
        <w:rPr>
          <w:rFonts w:ascii="Verdana" w:hAnsi="Verdana"/>
          <w:sz w:val="18"/>
          <w:szCs w:val="18"/>
        </w:rPr>
        <w:t>de corona Gezondheidsmonitor Volwassenen en Ouderen 2022</w:t>
      </w:r>
      <w:r w:rsidR="007C374D">
        <w:rPr>
          <w:rFonts w:ascii="Verdana" w:hAnsi="Verdana"/>
          <w:sz w:val="18"/>
          <w:szCs w:val="18"/>
        </w:rPr>
        <w:t>*</w:t>
      </w:r>
      <w:r w:rsidR="002D2EA9">
        <w:rPr>
          <w:rFonts w:ascii="Verdana" w:hAnsi="Verdana"/>
          <w:sz w:val="18"/>
          <w:szCs w:val="18"/>
        </w:rPr>
        <w:t>.</w:t>
      </w:r>
    </w:p>
    <w:p w14:paraId="28427F14" w14:textId="10FF6D55" w:rsidR="007B331B" w:rsidRDefault="007B331B" w:rsidP="007B331B">
      <w:pPr>
        <w:spacing w:after="0" w:line="30" w:lineRule="atLeast"/>
        <w:contextualSpacing/>
        <w:rPr>
          <w:rFonts w:ascii="Verdana" w:hAnsi="Verdana"/>
          <w:sz w:val="18"/>
          <w:szCs w:val="18"/>
        </w:rPr>
      </w:pPr>
    </w:p>
    <w:p w14:paraId="7A200CAA" w14:textId="39168BD5" w:rsidR="007C374D" w:rsidRPr="004C1C1B" w:rsidRDefault="007C374D" w:rsidP="007C374D">
      <w:pPr>
        <w:spacing w:after="0" w:line="30" w:lineRule="atLeast"/>
        <w:contextualSpacing/>
        <w:rPr>
          <w:rFonts w:ascii="Verdana" w:hAnsi="Verdana"/>
          <w:i/>
          <w:iCs/>
          <w:sz w:val="18"/>
          <w:szCs w:val="18"/>
        </w:rPr>
      </w:pPr>
      <w:r w:rsidRPr="004C1C1B">
        <w:rPr>
          <w:rFonts w:ascii="Verdana" w:hAnsi="Verdana"/>
          <w:i/>
          <w:iCs/>
          <w:sz w:val="18"/>
          <w:szCs w:val="18"/>
        </w:rPr>
        <w:t xml:space="preserve">*De corona Gezondheidsmonitor </w:t>
      </w:r>
      <w:r w:rsidRPr="007C374D">
        <w:rPr>
          <w:rFonts w:ascii="Verdana" w:hAnsi="Verdana"/>
          <w:i/>
          <w:iCs/>
          <w:sz w:val="18"/>
          <w:szCs w:val="18"/>
        </w:rPr>
        <w:t>Volwassenen en Ouderen 2022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4C1C1B">
        <w:rPr>
          <w:rFonts w:ascii="Verdana" w:hAnsi="Verdana"/>
          <w:i/>
          <w:iCs/>
          <w:sz w:val="18"/>
          <w:szCs w:val="18"/>
        </w:rPr>
        <w:t xml:space="preserve">is een extra meting van de Gezondheidsmonitor </w:t>
      </w:r>
      <w:r w:rsidRPr="007C374D">
        <w:rPr>
          <w:rFonts w:ascii="Verdana" w:hAnsi="Verdana"/>
          <w:i/>
          <w:iCs/>
          <w:sz w:val="18"/>
          <w:szCs w:val="18"/>
        </w:rPr>
        <w:t>Volwassenen en Ouderen</w:t>
      </w:r>
      <w:r w:rsidRPr="004C1C1B">
        <w:rPr>
          <w:rFonts w:ascii="Verdana" w:hAnsi="Verdana"/>
          <w:i/>
          <w:iCs/>
          <w:sz w:val="18"/>
          <w:szCs w:val="18"/>
        </w:rPr>
        <w:t xml:space="preserve"> waarin de impact van corona op de gezondheid, leefstijl en het welzijn in kaart is gebracht</w:t>
      </w:r>
      <w:r>
        <w:rPr>
          <w:rFonts w:ascii="Verdana" w:hAnsi="Verdana"/>
          <w:i/>
          <w:iCs/>
          <w:sz w:val="18"/>
          <w:szCs w:val="18"/>
        </w:rPr>
        <w:t>.</w:t>
      </w:r>
    </w:p>
    <w:p w14:paraId="56BCEC29" w14:textId="77777777" w:rsidR="007C374D" w:rsidRDefault="007C374D" w:rsidP="007B331B">
      <w:pPr>
        <w:spacing w:after="0" w:line="30" w:lineRule="atLeast"/>
        <w:contextualSpacing/>
        <w:rPr>
          <w:rFonts w:ascii="Verdana" w:hAnsi="Verdana"/>
          <w:sz w:val="18"/>
          <w:szCs w:val="18"/>
        </w:rPr>
      </w:pPr>
    </w:p>
    <w:p w14:paraId="458BF6F3" w14:textId="7831D666" w:rsidR="007B331B" w:rsidRDefault="00662F1E" w:rsidP="007B331B">
      <w:pPr>
        <w:spacing w:after="0" w:line="30" w:lineRule="atLeast"/>
        <w:contextualSpacing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Voor het aanvragen van data of cijfers uit de Gezondheidsmonitor </w:t>
      </w:r>
      <w:r w:rsidR="001B6F6E">
        <w:rPr>
          <w:rFonts w:ascii="Verdana" w:hAnsi="Verdana"/>
          <w:sz w:val="18"/>
          <w:szCs w:val="18"/>
        </w:rPr>
        <w:t>Jeugd</w:t>
      </w:r>
      <w:r>
        <w:rPr>
          <w:rFonts w:ascii="Verdana" w:hAnsi="Verdana"/>
          <w:sz w:val="18"/>
          <w:szCs w:val="18"/>
        </w:rPr>
        <w:t xml:space="preserve"> of de Gezondheidsmonitor Jongvolwassenen dient een apart aanvraagformulier te worden ingevuld.</w:t>
      </w:r>
    </w:p>
    <w:p w14:paraId="63331B5E" w14:textId="3AADD9D0" w:rsidR="003A45FF" w:rsidRDefault="003A45FF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5198211" w14:textId="77777777" w:rsidR="00167702" w:rsidRPr="00CE67DD" w:rsidRDefault="00167702" w:rsidP="00167702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CE67DD">
        <w:rPr>
          <w:rFonts w:ascii="Verdana" w:hAnsi="Verdana" w:cs="Arial"/>
          <w:b/>
          <w:bCs/>
          <w:sz w:val="18"/>
          <w:szCs w:val="18"/>
        </w:rPr>
        <w:t>Gegevens aanvrager, tevens contactpersoon</w:t>
      </w:r>
    </w:p>
    <w:p w14:paraId="6E9FBCB6" w14:textId="77777777" w:rsidR="00167702" w:rsidRPr="00CE67DD" w:rsidRDefault="00167702" w:rsidP="00167702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 </w:t>
      </w:r>
    </w:p>
    <w:p w14:paraId="7CA64FF4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Naam (initialen + achternaam): </w:t>
      </w:r>
    </w:p>
    <w:p w14:paraId="13562CFE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Functie: </w:t>
      </w:r>
    </w:p>
    <w:p w14:paraId="6C08DA1F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Emailadres:</w:t>
      </w:r>
    </w:p>
    <w:p w14:paraId="2AA4CCE7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Telefoonnummer:</w:t>
      </w:r>
    </w:p>
    <w:p w14:paraId="0F55744A" w14:textId="77777777" w:rsidR="00167702" w:rsidRPr="00CE67DD" w:rsidRDefault="00167702" w:rsidP="00167702">
      <w:pPr>
        <w:spacing w:after="0" w:line="30" w:lineRule="atLeast"/>
        <w:ind w:left="360"/>
        <w:rPr>
          <w:rFonts w:ascii="Verdana" w:hAnsi="Verdana" w:cs="Arial"/>
          <w:bCs/>
          <w:sz w:val="18"/>
          <w:szCs w:val="18"/>
        </w:rPr>
      </w:pPr>
    </w:p>
    <w:p w14:paraId="5C5B0177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Naam organisatie:</w:t>
      </w:r>
    </w:p>
    <w:p w14:paraId="2A54101E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Postadres organisatie:</w:t>
      </w:r>
    </w:p>
    <w:p w14:paraId="75FB1939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Postcode + plaats organisatie:</w:t>
      </w:r>
    </w:p>
    <w:p w14:paraId="58EC1CCB" w14:textId="77777777" w:rsidR="00167702" w:rsidRPr="00CE67DD" w:rsidRDefault="00167702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C2AB193" w14:textId="4798AD93" w:rsidR="002365CD" w:rsidRPr="00CE67DD" w:rsidRDefault="002365CD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CE67DD">
        <w:rPr>
          <w:rFonts w:ascii="Verdana" w:hAnsi="Verdana" w:cs="Arial"/>
          <w:b/>
          <w:bCs/>
          <w:sz w:val="18"/>
          <w:szCs w:val="18"/>
        </w:rPr>
        <w:t>Gegevens m.b.t. aanvraag</w:t>
      </w:r>
      <w:r w:rsidRPr="003A45FF">
        <w:rPr>
          <w:rFonts w:ascii="Verdana" w:hAnsi="Verdana" w:cs="Arial"/>
          <w:b/>
          <w:bCs/>
          <w:sz w:val="18"/>
          <w:szCs w:val="18"/>
        </w:rPr>
        <w:t>:</w:t>
      </w:r>
    </w:p>
    <w:p w14:paraId="2CEB18AA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521DF771" w14:textId="77777777" w:rsidR="002365CD" w:rsidRPr="00CE67DD" w:rsidRDefault="002365CD" w:rsidP="002365CD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Titel onderzoek:</w:t>
      </w:r>
    </w:p>
    <w:p w14:paraId="4E3A8872" w14:textId="77777777" w:rsidR="004C09D0" w:rsidRDefault="002365CD" w:rsidP="004C09D0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Naam auteur:</w:t>
      </w:r>
    </w:p>
    <w:p w14:paraId="00A20C3B" w14:textId="69DED85A" w:rsidR="004C09D0" w:rsidRDefault="004C09D0" w:rsidP="004C09D0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460B824" w14:textId="77777777" w:rsidR="005D301C" w:rsidRDefault="005D301C" w:rsidP="005D301C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DB0199">
        <w:rPr>
          <w:rFonts w:ascii="Verdana" w:hAnsi="Verdana" w:cs="Arial"/>
          <w:bCs/>
          <w:sz w:val="18"/>
          <w:szCs w:val="18"/>
        </w:rPr>
        <w:t>Betreft de aanvraag een:</w:t>
      </w:r>
    </w:p>
    <w:p w14:paraId="4D850F80" w14:textId="77777777" w:rsidR="005D301C" w:rsidRDefault="005D301C" w:rsidP="005D301C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DB0199">
        <w:rPr>
          <w:rFonts w:ascii="Verdana" w:hAnsi="Verdana" w:cs="Arial"/>
          <w:bCs/>
          <w:sz w:val="18"/>
          <w:szCs w:val="18"/>
        </w:rPr>
        <w:t>Toegang tot databestand</w:t>
      </w:r>
    </w:p>
    <w:p w14:paraId="04B073DA" w14:textId="77777777" w:rsidR="005D301C" w:rsidRPr="00DB0199" w:rsidRDefault="005D301C" w:rsidP="005D301C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DB0199">
        <w:rPr>
          <w:rFonts w:ascii="Verdana" w:hAnsi="Verdana" w:cs="Arial"/>
          <w:bCs/>
          <w:sz w:val="18"/>
          <w:szCs w:val="18"/>
        </w:rPr>
        <w:t>Maatwerkverzoek</w:t>
      </w:r>
    </w:p>
    <w:p w14:paraId="3D8F1FC4" w14:textId="77777777" w:rsidR="005D301C" w:rsidRDefault="005D301C" w:rsidP="004C09D0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9E92067" w14:textId="36915621" w:rsidR="004C09D0" w:rsidRPr="004C09D0" w:rsidRDefault="004C09D0" w:rsidP="004C09D0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4C09D0">
        <w:rPr>
          <w:rFonts w:ascii="Verdana" w:hAnsi="Verdana" w:cs="Arial"/>
          <w:sz w:val="18"/>
          <w:szCs w:val="18"/>
        </w:rPr>
        <w:t>Van welke monitor(s) wilt u de data of cijfers ontvangen? [meerdere antwoorden mogelijk]</w:t>
      </w:r>
    </w:p>
    <w:p w14:paraId="3F8CDF54" w14:textId="7EC1D19D" w:rsidR="004C09D0" w:rsidRPr="004C09D0" w:rsidRDefault="001B6F6E" w:rsidP="004C09D0">
      <w:pPr>
        <w:pStyle w:val="ListParagraph"/>
        <w:numPr>
          <w:ilvl w:val="0"/>
          <w:numId w:val="46"/>
        </w:numPr>
        <w:spacing w:after="0" w:line="3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Corona </w:t>
      </w:r>
      <w:r w:rsidR="004C09D0" w:rsidRPr="004C09D0">
        <w:rPr>
          <w:rFonts w:ascii="Verdana" w:hAnsi="Verdana" w:cs="Arial"/>
          <w:sz w:val="18"/>
          <w:szCs w:val="18"/>
        </w:rPr>
        <w:t xml:space="preserve">Gezondheidsmonitor </w:t>
      </w:r>
      <w:r>
        <w:rPr>
          <w:rFonts w:ascii="Verdana" w:hAnsi="Verdana" w:cs="Arial"/>
          <w:sz w:val="18"/>
          <w:szCs w:val="18"/>
        </w:rPr>
        <w:t>Volwassenen en Ouderen 2022</w:t>
      </w:r>
    </w:p>
    <w:p w14:paraId="0B4D262E" w14:textId="26169FBE" w:rsidR="001B6F6E" w:rsidRDefault="001B6F6E" w:rsidP="004C09D0">
      <w:pPr>
        <w:pStyle w:val="ListParagraph"/>
        <w:numPr>
          <w:ilvl w:val="0"/>
          <w:numId w:val="46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4C09D0">
        <w:rPr>
          <w:rFonts w:ascii="Verdana" w:hAnsi="Verdana" w:cs="Arial"/>
          <w:sz w:val="18"/>
          <w:szCs w:val="18"/>
        </w:rPr>
        <w:t xml:space="preserve">Gezondheidsmonitor </w:t>
      </w:r>
      <w:r>
        <w:rPr>
          <w:rFonts w:ascii="Verdana" w:hAnsi="Verdana" w:cs="Arial"/>
          <w:sz w:val="18"/>
          <w:szCs w:val="18"/>
        </w:rPr>
        <w:t>Volwassenen en Ouderen</w:t>
      </w:r>
      <w:r w:rsidRPr="004C09D0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>2020</w:t>
      </w:r>
    </w:p>
    <w:p w14:paraId="7F0BDAD5" w14:textId="1B6D84C1" w:rsidR="001B6F6E" w:rsidRDefault="001B6F6E" w:rsidP="004C09D0">
      <w:pPr>
        <w:pStyle w:val="ListParagraph"/>
        <w:numPr>
          <w:ilvl w:val="0"/>
          <w:numId w:val="46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4C09D0">
        <w:rPr>
          <w:rFonts w:ascii="Verdana" w:hAnsi="Verdana" w:cs="Arial"/>
          <w:sz w:val="18"/>
          <w:szCs w:val="18"/>
        </w:rPr>
        <w:t xml:space="preserve">Gezondheidsmonitor </w:t>
      </w:r>
      <w:r>
        <w:rPr>
          <w:rFonts w:ascii="Verdana" w:hAnsi="Verdana" w:cs="Arial"/>
          <w:sz w:val="18"/>
          <w:szCs w:val="18"/>
        </w:rPr>
        <w:t>Volwassenen en Ouderen</w:t>
      </w:r>
      <w:r w:rsidRPr="004C09D0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>2016</w:t>
      </w:r>
    </w:p>
    <w:p w14:paraId="45B30BF8" w14:textId="7D6E4D0F" w:rsidR="004C09D0" w:rsidRPr="004C09D0" w:rsidRDefault="001B6F6E" w:rsidP="004C09D0">
      <w:pPr>
        <w:pStyle w:val="ListParagraph"/>
        <w:numPr>
          <w:ilvl w:val="0"/>
          <w:numId w:val="46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4C09D0">
        <w:rPr>
          <w:rFonts w:ascii="Verdana" w:hAnsi="Verdana" w:cs="Arial"/>
          <w:sz w:val="18"/>
          <w:szCs w:val="18"/>
        </w:rPr>
        <w:t xml:space="preserve">Gezondheidsmonitor </w:t>
      </w:r>
      <w:r>
        <w:rPr>
          <w:rFonts w:ascii="Verdana" w:hAnsi="Verdana" w:cs="Arial"/>
          <w:sz w:val="18"/>
          <w:szCs w:val="18"/>
        </w:rPr>
        <w:t>Volwassenen en Ouderen</w:t>
      </w:r>
      <w:r w:rsidRPr="004C09D0">
        <w:rPr>
          <w:rFonts w:ascii="Verdana" w:hAnsi="Verdana" w:cs="Arial"/>
          <w:bCs/>
          <w:sz w:val="18"/>
          <w:szCs w:val="18"/>
        </w:rPr>
        <w:t xml:space="preserve"> </w:t>
      </w:r>
      <w:r w:rsidR="004C09D0" w:rsidRPr="004C09D0">
        <w:rPr>
          <w:rFonts w:ascii="Verdana" w:hAnsi="Verdana" w:cs="Arial"/>
          <w:bCs/>
          <w:sz w:val="18"/>
          <w:szCs w:val="18"/>
        </w:rPr>
        <w:t>201</w:t>
      </w:r>
      <w:r>
        <w:rPr>
          <w:rFonts w:ascii="Verdana" w:hAnsi="Verdana" w:cs="Arial"/>
          <w:bCs/>
          <w:sz w:val="18"/>
          <w:szCs w:val="18"/>
        </w:rPr>
        <w:t>2</w:t>
      </w:r>
    </w:p>
    <w:p w14:paraId="2BF039E0" w14:textId="77777777" w:rsidR="004C09D0" w:rsidRPr="00CE67DD" w:rsidRDefault="004C09D0" w:rsidP="002365CD">
      <w:pPr>
        <w:spacing w:after="0" w:line="30" w:lineRule="atLeast"/>
        <w:ind w:left="360"/>
        <w:rPr>
          <w:rFonts w:ascii="Verdana" w:hAnsi="Verdana" w:cs="Arial"/>
          <w:bCs/>
          <w:sz w:val="18"/>
          <w:szCs w:val="18"/>
        </w:rPr>
      </w:pPr>
    </w:p>
    <w:p w14:paraId="7BB68239" w14:textId="16A9EB87" w:rsidR="00BF3668" w:rsidRPr="000A5C5C" w:rsidRDefault="002365CD" w:rsidP="000A5C5C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Is uw organisatie opdrachtgever voor </w:t>
      </w:r>
      <w:r w:rsidR="003111B8">
        <w:rPr>
          <w:rFonts w:ascii="Verdana" w:hAnsi="Verdana" w:cs="Arial"/>
          <w:bCs/>
          <w:sz w:val="18"/>
          <w:szCs w:val="18"/>
        </w:rPr>
        <w:t>de aanvraag</w:t>
      </w:r>
      <w:r w:rsidRPr="00CE67DD">
        <w:rPr>
          <w:rFonts w:ascii="Verdana" w:hAnsi="Verdana" w:cs="Arial"/>
          <w:bCs/>
          <w:sz w:val="18"/>
          <w:szCs w:val="18"/>
        </w:rPr>
        <w:t xml:space="preserve">? </w:t>
      </w:r>
    </w:p>
    <w:p w14:paraId="62240759" w14:textId="77777777" w:rsidR="002365CD" w:rsidRPr="00CE67DD" w:rsidRDefault="002365CD" w:rsidP="002365CD">
      <w:pPr>
        <w:pStyle w:val="ListParagraph"/>
        <w:numPr>
          <w:ilvl w:val="0"/>
          <w:numId w:val="22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Ja</w:t>
      </w:r>
    </w:p>
    <w:p w14:paraId="1B3ABFD2" w14:textId="73136DC4" w:rsidR="002365CD" w:rsidRDefault="002365CD" w:rsidP="002365CD">
      <w:pPr>
        <w:pStyle w:val="ListParagraph"/>
        <w:numPr>
          <w:ilvl w:val="0"/>
          <w:numId w:val="22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Nee</w:t>
      </w:r>
    </w:p>
    <w:p w14:paraId="4B66EEE4" w14:textId="074D12CF" w:rsidR="000A5C5C" w:rsidRPr="000A5C5C" w:rsidRDefault="000A5C5C" w:rsidP="000A5C5C">
      <w:pPr>
        <w:ind w:left="708"/>
        <w:rPr>
          <w:rFonts w:ascii="Verdana" w:hAnsi="Verdana" w:cs="Arial"/>
          <w:bCs/>
          <w:i/>
          <w:iCs/>
          <w:sz w:val="18"/>
          <w:szCs w:val="18"/>
        </w:rPr>
      </w:pPr>
      <w:bookmarkStart w:id="0" w:name="_Hlk178847541"/>
      <w:r w:rsidRPr="000A5C5C">
        <w:rPr>
          <w:rFonts w:ascii="Verdana" w:hAnsi="Verdana" w:cs="Arial"/>
          <w:bCs/>
          <w:i/>
          <w:iCs/>
          <w:sz w:val="18"/>
          <w:szCs w:val="18"/>
        </w:rPr>
        <w:t>Indien nee, vul hier de organisatie in die opdrachtgever is voor het onderzoek</w:t>
      </w:r>
      <w:bookmarkEnd w:id="0"/>
    </w:p>
    <w:p w14:paraId="37DD90A4" w14:textId="77777777" w:rsidR="002365CD" w:rsidRPr="00CE67DD" w:rsidRDefault="002365CD" w:rsidP="002365CD">
      <w:pPr>
        <w:pStyle w:val="ListParagraph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B088323" wp14:editId="509BAA9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4917057" cy="551815"/>
                <wp:effectExtent l="0" t="0" r="17145" b="19685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EA844" w14:textId="77777777" w:rsidR="002365CD" w:rsidRDefault="002365CD" w:rsidP="0023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8832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4.45pt;width:387.15pt;height:43.4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AlEAIAAB8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">
                <v:textbox>
                  <w:txbxContent>
                    <w:p w14:paraId="2A8EA844" w14:textId="77777777" w:rsidR="002365CD" w:rsidRDefault="002365CD" w:rsidP="002365CD"/>
                  </w:txbxContent>
                </v:textbox>
                <w10:wrap anchorx="margin"/>
              </v:shape>
            </w:pict>
          </mc:Fallback>
        </mc:AlternateContent>
      </w:r>
    </w:p>
    <w:p w14:paraId="4A02A3A4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624CB007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309FA80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0DBC0F1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02BE5B36" w14:textId="77777777" w:rsidR="00FE4C84" w:rsidRPr="00CE67DD" w:rsidRDefault="00FE4C84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985991F" w14:textId="41F0E5BD" w:rsidR="002365CD" w:rsidRDefault="0090245B" w:rsidP="002365CD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bookmarkStart w:id="1" w:name="_Hlk178774834"/>
      <w:r w:rsidRPr="00CE67DD">
        <w:rPr>
          <w:rFonts w:ascii="Verdana" w:hAnsi="Verdana" w:cs="Arial"/>
          <w:bCs/>
          <w:sz w:val="18"/>
          <w:szCs w:val="18"/>
        </w:rPr>
        <w:t>Werkt u voor deze aanvraag</w:t>
      </w:r>
      <w:r>
        <w:rPr>
          <w:rFonts w:ascii="Verdana" w:hAnsi="Verdana" w:cs="Arial"/>
          <w:bCs/>
          <w:sz w:val="18"/>
          <w:szCs w:val="18"/>
        </w:rPr>
        <w:t>/dit onderzoek</w:t>
      </w:r>
      <w:r w:rsidRPr="00CE67DD">
        <w:rPr>
          <w:rFonts w:ascii="Verdana" w:hAnsi="Verdana" w:cs="Arial"/>
          <w:bCs/>
          <w:sz w:val="18"/>
          <w:szCs w:val="18"/>
        </w:rPr>
        <w:t xml:space="preserve"> samen met andere organisaties, zoals universiteiten en onderzoeksinstituten?</w:t>
      </w:r>
      <w:bookmarkEnd w:id="1"/>
    </w:p>
    <w:p w14:paraId="054FFD40" w14:textId="77777777" w:rsidR="002365CD" w:rsidRPr="00CE67DD" w:rsidRDefault="002365CD" w:rsidP="002365CD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Ja</w:t>
      </w:r>
    </w:p>
    <w:p w14:paraId="68B3428F" w14:textId="7A2E2306" w:rsidR="002365CD" w:rsidRDefault="002365CD" w:rsidP="002365CD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Nee</w:t>
      </w:r>
    </w:p>
    <w:p w14:paraId="57028734" w14:textId="12ADCBF0" w:rsidR="000A5C5C" w:rsidRPr="000A5C5C" w:rsidRDefault="000A5C5C" w:rsidP="000A5C5C">
      <w:p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bookmarkStart w:id="2" w:name="_Hlk178847624"/>
      <w:r w:rsidRPr="000A5C5C">
        <w:rPr>
          <w:rFonts w:ascii="Verdana" w:hAnsi="Verdana" w:cs="Arial"/>
          <w:bCs/>
          <w:i/>
          <w:iCs/>
          <w:sz w:val="18"/>
          <w:szCs w:val="18"/>
        </w:rPr>
        <w:t>Indien ja, vul hier de organisatie(s) in waarmee wordt samengewerkt</w:t>
      </w:r>
      <w:bookmarkEnd w:id="2"/>
    </w:p>
    <w:p w14:paraId="400D5EA3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ECF4CA" wp14:editId="6377EC95">
                <wp:simplePos x="0" y="0"/>
                <wp:positionH relativeFrom="margin">
                  <wp:posOffset>428625</wp:posOffset>
                </wp:positionH>
                <wp:positionV relativeFrom="paragraph">
                  <wp:posOffset>91440</wp:posOffset>
                </wp:positionV>
                <wp:extent cx="4917057" cy="551815"/>
                <wp:effectExtent l="0" t="0" r="17145" b="19685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F2CF3" w14:textId="77777777" w:rsidR="002365CD" w:rsidRDefault="002365CD" w:rsidP="0023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CF4CA" id="_x0000_s1027" type="#_x0000_t202" style="position:absolute;margin-left:33.75pt;margin-top:7.2pt;width:387.15pt;height:43.4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">
                <v:textbox>
                  <w:txbxContent>
                    <w:p w14:paraId="6CBF2CF3" w14:textId="77777777" w:rsidR="002365CD" w:rsidRDefault="002365CD" w:rsidP="002365CD"/>
                  </w:txbxContent>
                </v:textbox>
                <w10:wrap anchorx="margin"/>
              </v:shape>
            </w:pict>
          </mc:Fallback>
        </mc:AlternateContent>
      </w:r>
    </w:p>
    <w:p w14:paraId="5BF46243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96A9661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917F29D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6C32FAD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F918D36" w14:textId="0DE35DC9" w:rsidR="002365CD" w:rsidRPr="00CE67DD" w:rsidRDefault="00662F1E" w:rsidP="00662F1E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br w:type="page"/>
      </w:r>
    </w:p>
    <w:p w14:paraId="72B9906F" w14:textId="77777777" w:rsidR="002365CD" w:rsidRPr="00CE67DD" w:rsidRDefault="002365CD" w:rsidP="002365CD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lastRenderedPageBreak/>
        <w:t>Omschrijving van onderzoek – max. 750 woorden</w:t>
      </w:r>
    </w:p>
    <w:p w14:paraId="53E6F85F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ED32CB3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i/>
          <w:sz w:val="18"/>
          <w:szCs w:val="18"/>
        </w:rPr>
      </w:pPr>
      <w:r w:rsidRPr="00CE67DD">
        <w:rPr>
          <w:rFonts w:ascii="Verdana" w:hAnsi="Verdana" w:cs="Arial"/>
          <w:bCs/>
          <w:i/>
          <w:sz w:val="18"/>
          <w:szCs w:val="18"/>
        </w:rPr>
        <w:t>(De omschrijving van het onderzoek moet ten minste uit de volgende onderdelen bestaan:</w:t>
      </w:r>
    </w:p>
    <w:p w14:paraId="6666C736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i/>
          <w:sz w:val="18"/>
          <w:szCs w:val="18"/>
        </w:rPr>
      </w:pPr>
      <w:r w:rsidRPr="00CE67DD">
        <w:rPr>
          <w:rFonts w:ascii="Verdana" w:hAnsi="Verdana" w:cs="Arial"/>
          <w:bCs/>
          <w:i/>
          <w:sz w:val="18"/>
          <w:szCs w:val="18"/>
        </w:rPr>
        <w:t xml:space="preserve">achtergrond, doel, vraagstelling(en), doelpopulatie en analyseplan) </w:t>
      </w:r>
    </w:p>
    <w:p w14:paraId="0FF549F2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0228EE5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BEC12" wp14:editId="665C1D24">
                <wp:simplePos x="0" y="0"/>
                <wp:positionH relativeFrom="column">
                  <wp:posOffset>454552</wp:posOffset>
                </wp:positionH>
                <wp:positionV relativeFrom="paragraph">
                  <wp:posOffset>29845</wp:posOffset>
                </wp:positionV>
                <wp:extent cx="4917057" cy="551815"/>
                <wp:effectExtent l="0" t="0" r="17145" b="1968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F117" w14:textId="77777777" w:rsidR="002365CD" w:rsidRDefault="002365CD" w:rsidP="0023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BEC12" id="_x0000_s1028" type="#_x0000_t202" style="position:absolute;margin-left:35.8pt;margin-top:2.35pt;width:387.15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o2FAIAACY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">
                <v:textbox>
                  <w:txbxContent>
                    <w:p w14:paraId="2861F117" w14:textId="77777777" w:rsidR="002365CD" w:rsidRDefault="002365CD" w:rsidP="002365CD"/>
                  </w:txbxContent>
                </v:textbox>
              </v:shape>
            </w:pict>
          </mc:Fallback>
        </mc:AlternateContent>
      </w:r>
    </w:p>
    <w:p w14:paraId="755F52B9" w14:textId="626A12C7" w:rsidR="004F2871" w:rsidRDefault="004F2871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A5F530F" w14:textId="5602161A" w:rsidR="00662F1E" w:rsidRDefault="00662F1E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916D15E" w14:textId="6B6AC888" w:rsidR="00662F1E" w:rsidRDefault="00662F1E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A9BEAE2" w14:textId="4A8EEC71" w:rsidR="00662F1E" w:rsidRDefault="00662F1E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07986464" w14:textId="77777777" w:rsidR="001204F4" w:rsidRPr="00775596" w:rsidRDefault="001204F4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C3D9AD7" w14:textId="323CB70E" w:rsidR="00662F1E" w:rsidRPr="00662F1E" w:rsidRDefault="004F2871" w:rsidP="004F2871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775596">
        <w:rPr>
          <w:rFonts w:ascii="Verdana" w:hAnsi="Verdana" w:cs="Arial"/>
          <w:bCs/>
          <w:sz w:val="18"/>
          <w:szCs w:val="18"/>
        </w:rPr>
        <w:t xml:space="preserve">Welke achtergrondkenmerken heeft u voor uw onderzoek nodig?: </w:t>
      </w:r>
    </w:p>
    <w:p w14:paraId="2ABC15F4" w14:textId="77777777" w:rsidR="004F2871" w:rsidRPr="00775596" w:rsidRDefault="004F2871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Leeftijd</w:t>
      </w:r>
    </w:p>
    <w:p w14:paraId="0CA2F887" w14:textId="69BBA7A8" w:rsidR="004F2871" w:rsidRPr="00851340" w:rsidRDefault="00662F1E" w:rsidP="00851340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Gender</w:t>
      </w:r>
      <w:r w:rsidR="00527CEE">
        <w:rPr>
          <w:rFonts w:ascii="Verdana" w:hAnsi="Verdana"/>
          <w:sz w:val="18"/>
          <w:szCs w:val="18"/>
        </w:rPr>
        <w:t xml:space="preserve"> (uitgevraagd)</w:t>
      </w:r>
      <w:r w:rsidR="00851340">
        <w:rPr>
          <w:rFonts w:ascii="Verdana" w:hAnsi="Verdana"/>
          <w:sz w:val="18"/>
          <w:szCs w:val="18"/>
        </w:rPr>
        <w:t xml:space="preserve"> (</w:t>
      </w:r>
      <w:r w:rsidR="00851340">
        <w:rPr>
          <w:rFonts w:ascii="Verdana" w:hAnsi="Verdana"/>
          <w:b/>
          <w:bCs/>
          <w:sz w:val="18"/>
          <w:szCs w:val="18"/>
        </w:rPr>
        <w:t xml:space="preserve">alleen </w:t>
      </w:r>
      <w:r w:rsidR="00851340">
        <w:rPr>
          <w:rFonts w:ascii="Verdana" w:hAnsi="Verdana"/>
          <w:sz w:val="18"/>
          <w:szCs w:val="18"/>
        </w:rPr>
        <w:t>mogelijk bij cGM Volwassenen en Ouderen 2022)</w:t>
      </w:r>
    </w:p>
    <w:p w14:paraId="51741025" w14:textId="2F85C5F9" w:rsidR="005433EF" w:rsidRPr="00775596" w:rsidRDefault="005433EF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Geslacht (uit BRP)</w:t>
      </w:r>
      <w:r w:rsidR="00567E08">
        <w:rPr>
          <w:rFonts w:ascii="Verdana" w:hAnsi="Verdana"/>
          <w:sz w:val="18"/>
          <w:szCs w:val="18"/>
        </w:rPr>
        <w:t xml:space="preserve"> </w:t>
      </w:r>
    </w:p>
    <w:p w14:paraId="63250013" w14:textId="257689E4" w:rsidR="004F2871" w:rsidRDefault="0063764A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Huishoud</w:t>
      </w:r>
      <w:r w:rsidR="004F2871" w:rsidRPr="00775596">
        <w:rPr>
          <w:rFonts w:ascii="Verdana" w:hAnsi="Verdana"/>
          <w:sz w:val="18"/>
          <w:szCs w:val="18"/>
        </w:rPr>
        <w:t>samenstelling</w:t>
      </w:r>
    </w:p>
    <w:p w14:paraId="2C87C97A" w14:textId="0D3FFB27" w:rsidR="00E8045F" w:rsidRPr="00E8045F" w:rsidRDefault="00E8045F" w:rsidP="00E804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Opleiding</w:t>
      </w:r>
    </w:p>
    <w:p w14:paraId="14BCB3D6" w14:textId="2BC551E8" w:rsidR="0063764A" w:rsidRDefault="0063764A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Werksituatie</w:t>
      </w:r>
    </w:p>
    <w:p w14:paraId="03B156C9" w14:textId="36ED69E0" w:rsidR="0063764A" w:rsidRDefault="0063764A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Rondkomen</w:t>
      </w:r>
      <w:r w:rsidR="00E8045F">
        <w:rPr>
          <w:rFonts w:ascii="Verdana" w:hAnsi="Verdana"/>
          <w:sz w:val="18"/>
          <w:szCs w:val="18"/>
        </w:rPr>
        <w:t>/inkomen</w:t>
      </w:r>
    </w:p>
    <w:p w14:paraId="45C27364" w14:textId="06AD9E6B" w:rsidR="0063764A" w:rsidRPr="00775596" w:rsidRDefault="0063764A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Etniciteit/herkomst</w:t>
      </w:r>
      <w:r w:rsidR="00ED4EC4">
        <w:rPr>
          <w:rFonts w:ascii="Verdana" w:hAnsi="Verdana"/>
          <w:sz w:val="18"/>
          <w:szCs w:val="18"/>
        </w:rPr>
        <w:t xml:space="preserve">/migratieachtergrond </w:t>
      </w:r>
    </w:p>
    <w:p w14:paraId="2D3E15E1" w14:textId="77777777" w:rsidR="00873C6B" w:rsidRPr="008F6370" w:rsidRDefault="00873C6B" w:rsidP="00873C6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Geografische indicator; gemeentecode</w:t>
      </w:r>
    </w:p>
    <w:p w14:paraId="41DA2D55" w14:textId="4A3AF78D" w:rsidR="00873C6B" w:rsidRDefault="00873C6B" w:rsidP="00873C6B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 xml:space="preserve">Geografische indicator; </w:t>
      </w:r>
      <w:r w:rsidR="00E759AE" w:rsidRPr="008F6370">
        <w:rPr>
          <w:rFonts w:ascii="Verdana" w:hAnsi="Verdana"/>
          <w:sz w:val="18"/>
          <w:szCs w:val="18"/>
        </w:rPr>
        <w:t>GGD-niveau</w:t>
      </w:r>
      <w:r>
        <w:rPr>
          <w:rFonts w:ascii="Verdana" w:hAnsi="Verdana"/>
          <w:sz w:val="18"/>
          <w:szCs w:val="18"/>
        </w:rPr>
        <w:t xml:space="preserve"> </w:t>
      </w:r>
    </w:p>
    <w:p w14:paraId="0813FF64" w14:textId="77777777" w:rsidR="00317946" w:rsidRDefault="00317946" w:rsidP="00317946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071DEF17" w14:textId="21B5231D" w:rsidR="00722542" w:rsidRDefault="00253ADB" w:rsidP="00722542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8F6370">
        <w:rPr>
          <w:rFonts w:ascii="Verdana" w:hAnsi="Verdana" w:cs="Arial"/>
          <w:bCs/>
          <w:sz w:val="18"/>
          <w:szCs w:val="18"/>
        </w:rPr>
        <w:t>Wenst u de gegevens te koppelen aan andere (registratie) bestanden?</w:t>
      </w:r>
    </w:p>
    <w:p w14:paraId="798F291C" w14:textId="77777777" w:rsidR="00253ADB" w:rsidRPr="008F6370" w:rsidRDefault="00253ADB" w:rsidP="00253ADB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8F6370">
        <w:rPr>
          <w:rFonts w:ascii="Verdana" w:hAnsi="Verdana" w:cs="Arial"/>
          <w:bCs/>
          <w:sz w:val="18"/>
          <w:szCs w:val="18"/>
        </w:rPr>
        <w:t>Ja</w:t>
      </w:r>
    </w:p>
    <w:p w14:paraId="042912CF" w14:textId="77777777" w:rsidR="00253ADB" w:rsidRPr="008F6370" w:rsidRDefault="00253ADB" w:rsidP="00253ADB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8F6370">
        <w:rPr>
          <w:rFonts w:ascii="Verdana" w:hAnsi="Verdana" w:cs="Arial"/>
          <w:bCs/>
          <w:sz w:val="18"/>
          <w:szCs w:val="18"/>
        </w:rPr>
        <w:t>Nee</w:t>
      </w:r>
    </w:p>
    <w:p w14:paraId="36C33796" w14:textId="5337B29D" w:rsidR="00253ADB" w:rsidRPr="000A5C5C" w:rsidRDefault="000A5C5C" w:rsidP="000A5C5C">
      <w:pPr>
        <w:ind w:left="720"/>
        <w:rPr>
          <w:rFonts w:ascii="Verdana" w:hAnsi="Verdana"/>
          <w:i/>
          <w:sz w:val="18"/>
          <w:szCs w:val="18"/>
        </w:rPr>
      </w:pPr>
      <w:r w:rsidRPr="000A5C5C">
        <w:rPr>
          <w:i/>
        </w:rPr>
        <w:t>Indien ja, vul de indicatoren/ variabelen uit de (registratie) bestanden in, welke u aan de gegevens uit de Gezondheidsmonitor wilt koppelen.</w:t>
      </w:r>
    </w:p>
    <w:p w14:paraId="7A384BA8" w14:textId="77777777" w:rsidR="00253ADB" w:rsidRPr="008F6370" w:rsidRDefault="00253ADB" w:rsidP="00253ADB">
      <w:p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8F6370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74B7B631" wp14:editId="46D576E7">
                <wp:simplePos x="0" y="0"/>
                <wp:positionH relativeFrom="column">
                  <wp:posOffset>450850</wp:posOffset>
                </wp:positionH>
                <wp:positionV relativeFrom="paragraph">
                  <wp:posOffset>50800</wp:posOffset>
                </wp:positionV>
                <wp:extent cx="4916170" cy="551815"/>
                <wp:effectExtent l="0" t="0" r="17780" b="19685"/>
                <wp:wrapNone/>
                <wp:docPr id="3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8CE38" w14:textId="55874F0A" w:rsidR="00253ADB" w:rsidRPr="00E8045F" w:rsidRDefault="00253ADB" w:rsidP="00253ADB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B631" id="_x0000_s1029" type="#_x0000_t202" style="position:absolute;left:0;text-align:left;margin-left:35.5pt;margin-top:4pt;width:387.1pt;height:43.45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AIFAIAACY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">
                <v:textbox>
                  <w:txbxContent>
                    <w:p w14:paraId="2AA8CE38" w14:textId="55874F0A" w:rsidR="00253ADB" w:rsidRPr="00E8045F" w:rsidRDefault="00253ADB" w:rsidP="00253ADB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BB67E3" w14:textId="77777777" w:rsidR="00253ADB" w:rsidRPr="008F6370" w:rsidRDefault="00253ADB" w:rsidP="00253ADB">
      <w:p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</w:p>
    <w:p w14:paraId="1C8D530C" w14:textId="77777777" w:rsidR="00253ADB" w:rsidRPr="008F6370" w:rsidRDefault="00253ADB" w:rsidP="00253ADB">
      <w:pPr>
        <w:spacing w:after="0" w:line="30" w:lineRule="atLeast"/>
        <w:ind w:left="708"/>
        <w:rPr>
          <w:rFonts w:ascii="Verdana" w:hAnsi="Verdana" w:cs="Arial"/>
          <w:bCs/>
          <w:sz w:val="18"/>
          <w:szCs w:val="18"/>
        </w:rPr>
      </w:pPr>
    </w:p>
    <w:p w14:paraId="665C53F4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0DC70935" w14:textId="77777777" w:rsidR="00253ADB" w:rsidRDefault="00253ADB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530741A" w14:textId="679AA082" w:rsidR="00E859A5" w:rsidRPr="000A5C5C" w:rsidRDefault="00E859A5" w:rsidP="000A5C5C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Geef hier aan op welk niveau u de data wilt ontvangen.</w:t>
      </w:r>
      <w:r w:rsidR="002E46C0">
        <w:rPr>
          <w:rFonts w:ascii="Verdana" w:hAnsi="Verdana" w:cs="Arial"/>
          <w:bCs/>
          <w:sz w:val="18"/>
          <w:szCs w:val="18"/>
        </w:rPr>
        <w:t xml:space="preserve"> [meerdere antwoorden mogelijk]</w:t>
      </w:r>
      <w:r w:rsidR="001D4D40">
        <w:rPr>
          <w:rFonts w:ascii="Verdana" w:hAnsi="Verdana" w:cs="Arial"/>
          <w:bCs/>
          <w:sz w:val="18"/>
          <w:szCs w:val="18"/>
        </w:rPr>
        <w:br/>
      </w:r>
    </w:p>
    <w:p w14:paraId="4EE2C144" w14:textId="77777777" w:rsidR="00E859A5" w:rsidRPr="008F6370" w:rsidRDefault="00E859A5" w:rsidP="00E859A5">
      <w:pPr>
        <w:pStyle w:val="ListParagraph"/>
        <w:numPr>
          <w:ilvl w:val="0"/>
          <w:numId w:val="9"/>
        </w:numPr>
        <w:spacing w:after="0" w:line="360" w:lineRule="auto"/>
        <w:rPr>
          <w:rFonts w:ascii="Verdana" w:hAnsi="Verdana" w:cs="Arial"/>
          <w:bCs/>
          <w:sz w:val="18"/>
          <w:szCs w:val="18"/>
        </w:rPr>
      </w:pPr>
      <w:r w:rsidRPr="008F6370">
        <w:rPr>
          <w:rFonts w:ascii="Verdana" w:hAnsi="Verdana" w:cs="Arial"/>
          <w:bCs/>
          <w:sz w:val="18"/>
          <w:szCs w:val="18"/>
        </w:rPr>
        <w:t xml:space="preserve">Landelijk </w:t>
      </w:r>
    </w:p>
    <w:p w14:paraId="6C1D33E7" w14:textId="77777777" w:rsidR="00E859A5" w:rsidRDefault="00E859A5" w:rsidP="00E859A5">
      <w:pPr>
        <w:pStyle w:val="ListParagraph"/>
        <w:numPr>
          <w:ilvl w:val="0"/>
          <w:numId w:val="9"/>
        </w:numPr>
        <w:spacing w:after="0"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Regi</w:t>
      </w:r>
      <w:r w:rsidRPr="008F6370">
        <w:rPr>
          <w:rFonts w:ascii="Verdana" w:hAnsi="Verdana" w:cs="Arial"/>
          <w:bCs/>
          <w:sz w:val="18"/>
          <w:szCs w:val="18"/>
        </w:rPr>
        <w:t>onaal</w:t>
      </w:r>
    </w:p>
    <w:p w14:paraId="6218EE33" w14:textId="07B8B6EE" w:rsidR="00572A03" w:rsidRPr="00572A03" w:rsidRDefault="005C456E" w:rsidP="00572A03">
      <w:pPr>
        <w:pStyle w:val="ListParagraph"/>
        <w:numPr>
          <w:ilvl w:val="0"/>
          <w:numId w:val="9"/>
        </w:numPr>
        <w:spacing w:after="0"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Gemeente </w:t>
      </w:r>
    </w:p>
    <w:p w14:paraId="24EDF315" w14:textId="0F62F335" w:rsidR="00572A03" w:rsidRPr="00572A03" w:rsidRDefault="00572A03" w:rsidP="00572A03">
      <w:pPr>
        <w:spacing w:after="0" w:line="30" w:lineRule="atLeast"/>
        <w:ind w:left="720"/>
        <w:rPr>
          <w:rFonts w:ascii="Verdana" w:hAnsi="Verdana" w:cs="Arial"/>
          <w:bCs/>
          <w:i/>
          <w:iCs/>
          <w:sz w:val="18"/>
          <w:szCs w:val="18"/>
        </w:rPr>
      </w:pPr>
      <w:r w:rsidRPr="00572A03">
        <w:rPr>
          <w:rFonts w:ascii="Verdana" w:hAnsi="Verdana" w:cs="Arial"/>
          <w:bCs/>
          <w:sz w:val="18"/>
          <w:szCs w:val="18"/>
        </w:rPr>
        <w:t>*</w:t>
      </w:r>
      <w:r w:rsidRPr="00572A03">
        <w:rPr>
          <w:rFonts w:ascii="Verdana" w:hAnsi="Verdana" w:cs="Arial"/>
          <w:b/>
          <w:i/>
          <w:iCs/>
          <w:sz w:val="18"/>
          <w:szCs w:val="18"/>
        </w:rPr>
        <w:t>Toelichting publicatieniveau</w:t>
      </w:r>
      <w:r w:rsidRPr="00572A03">
        <w:rPr>
          <w:rFonts w:ascii="Verdana" w:hAnsi="Verdana" w:cs="Arial"/>
          <w:bCs/>
          <w:sz w:val="18"/>
          <w:szCs w:val="18"/>
        </w:rPr>
        <w:t xml:space="preserve">; </w:t>
      </w:r>
      <w:r w:rsidRPr="00572A03">
        <w:rPr>
          <w:rFonts w:ascii="Verdana" w:hAnsi="Verdana" w:cs="Arial"/>
          <w:bCs/>
          <w:i/>
          <w:iCs/>
          <w:sz w:val="18"/>
          <w:szCs w:val="18"/>
        </w:rPr>
        <w:t>gemeenteniveau is het laagste niveau waarop mag worden gepubliceerd. Met het databestand GM V&amp;O zijn analyses op wijk/buurtniveau wel mogelijk, maar niet voor elke wijk. Niet alle GGD’en hebben nl. op wijk/buurtniveau uitgevraagd.</w:t>
      </w:r>
    </w:p>
    <w:p w14:paraId="4869C6F9" w14:textId="4968752D" w:rsidR="00572A03" w:rsidRDefault="00993974" w:rsidP="00993974">
      <w:pPr>
        <w:tabs>
          <w:tab w:val="left" w:pos="3225"/>
        </w:tabs>
        <w:spacing w:after="0"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ab/>
      </w:r>
    </w:p>
    <w:p w14:paraId="668313F8" w14:textId="09EE2E90" w:rsidR="00993974" w:rsidRPr="00572A03" w:rsidRDefault="00993974" w:rsidP="00993974">
      <w:pPr>
        <w:tabs>
          <w:tab w:val="left" w:pos="3225"/>
        </w:tabs>
        <w:spacing w:after="0"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i/>
          <w:iCs/>
          <w:sz w:val="18"/>
          <w:szCs w:val="18"/>
        </w:rPr>
        <w:t xml:space="preserve">          </w:t>
      </w:r>
      <w:bookmarkStart w:id="3" w:name="_Hlk178847673"/>
      <w:r w:rsidRPr="00993974">
        <w:rPr>
          <w:rFonts w:ascii="Verdana" w:hAnsi="Verdana" w:cs="Arial"/>
          <w:bCs/>
          <w:i/>
          <w:iCs/>
          <w:sz w:val="18"/>
          <w:szCs w:val="18"/>
        </w:rPr>
        <w:t>Geef hieronder een toelichting op het gewenste niveau [verplicht]:</w:t>
      </w:r>
      <w:bookmarkEnd w:id="3"/>
    </w:p>
    <w:p w14:paraId="0A01780C" w14:textId="77777777" w:rsidR="00E859A5" w:rsidRDefault="00E859A5" w:rsidP="00E859A5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1DBBDF5" wp14:editId="61F6CF24">
                <wp:simplePos x="0" y="0"/>
                <wp:positionH relativeFrom="column">
                  <wp:posOffset>457200</wp:posOffset>
                </wp:positionH>
                <wp:positionV relativeFrom="paragraph">
                  <wp:posOffset>62230</wp:posOffset>
                </wp:positionV>
                <wp:extent cx="4917057" cy="551815"/>
                <wp:effectExtent l="0" t="0" r="17145" b="1968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81341" w14:textId="25D347A9" w:rsidR="00E859A5" w:rsidRPr="009E255C" w:rsidRDefault="00E859A5" w:rsidP="00E859A5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BDF5" id="_x0000_s1030" type="#_x0000_t202" style="position:absolute;left:0;text-align:left;margin-left:36pt;margin-top:4.9pt;width:387.15pt;height:43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">
                <v:textbox>
                  <w:txbxContent>
                    <w:p w14:paraId="3BE81341" w14:textId="25D347A9" w:rsidR="00E859A5" w:rsidRPr="009E255C" w:rsidRDefault="00E859A5" w:rsidP="00E859A5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672AA4" w14:textId="77777777" w:rsidR="00E859A5" w:rsidRDefault="00E859A5" w:rsidP="00E859A5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4ACF231" w14:textId="77777777" w:rsidR="007B2AE3" w:rsidRPr="00CE67DD" w:rsidRDefault="007B2AE3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AB1DDE4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7C80453" w14:textId="615A2B57" w:rsidR="00B031D0" w:rsidRPr="00CE67DD" w:rsidRDefault="00B031D0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1585200" w14:textId="77777777" w:rsidR="00E75ABC" w:rsidRDefault="00E75ABC" w:rsidP="00E75ABC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49A6366" w14:textId="7500B1BB" w:rsidR="002365CD" w:rsidRPr="00CE67DD" w:rsidRDefault="002365CD" w:rsidP="002365CD">
      <w:pPr>
        <w:pStyle w:val="ListParagraph"/>
        <w:numPr>
          <w:ilvl w:val="0"/>
          <w:numId w:val="25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Waar worden de gegevens gepubliceerd of gerapporteerd?</w:t>
      </w:r>
    </w:p>
    <w:p w14:paraId="51E4054A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3ABBB6E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D6ED87" wp14:editId="2E63531F">
                <wp:simplePos x="0" y="0"/>
                <wp:positionH relativeFrom="column">
                  <wp:posOffset>450514</wp:posOffset>
                </wp:positionH>
                <wp:positionV relativeFrom="paragraph">
                  <wp:posOffset>48691</wp:posOffset>
                </wp:positionV>
                <wp:extent cx="4917057" cy="551815"/>
                <wp:effectExtent l="0" t="0" r="17145" b="19685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D7B2" w14:textId="44F82823" w:rsidR="002365CD" w:rsidRPr="009E255C" w:rsidRDefault="002365CD" w:rsidP="002365C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ED87" id="_x0000_s1031" type="#_x0000_t202" style="position:absolute;margin-left:35.45pt;margin-top:3.85pt;width:387.15pt;height:43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">
                <v:textbox>
                  <w:txbxContent>
                    <w:p w14:paraId="506AD7B2" w14:textId="44F82823" w:rsidR="002365CD" w:rsidRPr="009E255C" w:rsidRDefault="002365CD" w:rsidP="002365C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4232BE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9E9BC97" w14:textId="77777777" w:rsidR="00546B2F" w:rsidRDefault="00546B2F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E455E0A" w14:textId="77777777" w:rsidR="00546B2F" w:rsidRDefault="00546B2F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DD271D8" w14:textId="77777777" w:rsidR="00546B2F" w:rsidRDefault="00546B2F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0791D878" w14:textId="77777777" w:rsidR="00546B2F" w:rsidRPr="00CE67DD" w:rsidRDefault="00546B2F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CA17D50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8D23522" w14:textId="7F57548F" w:rsidR="002365CD" w:rsidRPr="00CE67DD" w:rsidRDefault="002365CD" w:rsidP="002365CD">
      <w:pPr>
        <w:pStyle w:val="ListParagraph"/>
        <w:numPr>
          <w:ilvl w:val="0"/>
          <w:numId w:val="25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Wat is de verwachte datum van publicatie of rapportage van gegevens (maand-jaar)?</w:t>
      </w:r>
    </w:p>
    <w:p w14:paraId="734D3656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42A6B0A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78A880" wp14:editId="288860FC">
                <wp:simplePos x="0" y="0"/>
                <wp:positionH relativeFrom="column">
                  <wp:posOffset>448945</wp:posOffset>
                </wp:positionH>
                <wp:positionV relativeFrom="paragraph">
                  <wp:posOffset>42545</wp:posOffset>
                </wp:positionV>
                <wp:extent cx="4924796" cy="487680"/>
                <wp:effectExtent l="0" t="0" r="28575" b="2667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796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A76D" w14:textId="255D1D36" w:rsidR="002365CD" w:rsidRPr="009E255C" w:rsidRDefault="002365CD" w:rsidP="002365C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A880" id="_x0000_s1032" type="#_x0000_t202" style="position:absolute;margin-left:35.35pt;margin-top:3.35pt;width:387.8pt;height:38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">
                <v:textbox>
                  <w:txbxContent>
                    <w:p w14:paraId="2DE1A76D" w14:textId="255D1D36" w:rsidR="002365CD" w:rsidRPr="009E255C" w:rsidRDefault="002365CD" w:rsidP="002365C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94AC2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6E95AC25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EFA0611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B762EBD" w14:textId="77777777" w:rsidR="00536D14" w:rsidRPr="00CE67DD" w:rsidRDefault="00536D14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8C7B97A" w14:textId="5453ED94" w:rsidR="002365CD" w:rsidRPr="00CE67DD" w:rsidRDefault="002365CD" w:rsidP="002365CD">
      <w:pPr>
        <w:pStyle w:val="ListParagraph"/>
        <w:numPr>
          <w:ilvl w:val="0"/>
          <w:numId w:val="25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Opmerkingen/ wensen:</w:t>
      </w:r>
    </w:p>
    <w:p w14:paraId="01236E8B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A6365CB" wp14:editId="4253067B">
                <wp:simplePos x="0" y="0"/>
                <wp:positionH relativeFrom="column">
                  <wp:posOffset>448945</wp:posOffset>
                </wp:positionH>
                <wp:positionV relativeFrom="paragraph">
                  <wp:posOffset>116205</wp:posOffset>
                </wp:positionV>
                <wp:extent cx="5003321" cy="510540"/>
                <wp:effectExtent l="0" t="0" r="26035" b="2286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1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B952" w14:textId="003663AF" w:rsidR="002365CD" w:rsidRPr="009E255C" w:rsidRDefault="002365CD" w:rsidP="002365C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65CB" id="_x0000_s1033" type="#_x0000_t202" style="position:absolute;margin-left:35.35pt;margin-top:9.15pt;width:393.95pt;height:4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">
                <v:textbox>
                  <w:txbxContent>
                    <w:p w14:paraId="44E0B952" w14:textId="003663AF" w:rsidR="002365CD" w:rsidRPr="009E255C" w:rsidRDefault="002365CD" w:rsidP="002365C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7723B" w14:textId="77777777" w:rsidR="002365CD" w:rsidRDefault="002365CD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4B172A23" w14:textId="77777777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03CD5E67" w14:textId="77777777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5D71925D" w14:textId="77777777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13ED6451" w14:textId="77777777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26F17470" w14:textId="77777777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396EA5A7" w14:textId="242A29AE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Geef hieronder aan welke onderwerpen u voor uw onderzoek nodig heeft. </w:t>
      </w:r>
      <w:r w:rsidR="009C6DC3">
        <w:rPr>
          <w:rFonts w:ascii="Verdana" w:hAnsi="Verdana" w:cs="Arial"/>
          <w:b/>
          <w:bCs/>
          <w:sz w:val="18"/>
          <w:szCs w:val="18"/>
        </w:rPr>
        <w:t xml:space="preserve">Vink nogmaals aan van welke monitor u de data wilt ontvangen, en </w:t>
      </w:r>
      <w:r w:rsidR="00F9541C">
        <w:rPr>
          <w:rFonts w:ascii="Verdana" w:hAnsi="Verdana" w:cs="Arial"/>
          <w:b/>
          <w:bCs/>
          <w:sz w:val="18"/>
          <w:szCs w:val="18"/>
        </w:rPr>
        <w:t xml:space="preserve">vink vervolgens de betreffende onderwerpen per monitor aan. </w:t>
      </w:r>
    </w:p>
    <w:p w14:paraId="6DC6C8D9" w14:textId="77777777" w:rsidR="009C6DC3" w:rsidRDefault="009C6DC3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626A798E" w14:textId="3527EA84" w:rsidR="009C6DC3" w:rsidRPr="00F9541C" w:rsidRDefault="0088413D" w:rsidP="00F9541C">
      <w:pPr>
        <w:pStyle w:val="ListParagraph"/>
        <w:numPr>
          <w:ilvl w:val="0"/>
          <w:numId w:val="47"/>
        </w:num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</w:t>
      </w:r>
      <w:r w:rsidR="009C6DC3" w:rsidRPr="00F9541C">
        <w:rPr>
          <w:rFonts w:ascii="Verdana" w:hAnsi="Verdana" w:cs="Arial"/>
          <w:b/>
          <w:bCs/>
          <w:sz w:val="18"/>
          <w:szCs w:val="18"/>
        </w:rPr>
        <w:t xml:space="preserve">GM </w:t>
      </w:r>
      <w:r>
        <w:rPr>
          <w:rFonts w:ascii="Verdana" w:hAnsi="Verdana" w:cs="Arial"/>
          <w:b/>
          <w:bCs/>
          <w:sz w:val="18"/>
          <w:szCs w:val="18"/>
        </w:rPr>
        <w:t xml:space="preserve">Volwassenen en Ouderen </w:t>
      </w:r>
      <w:r w:rsidR="00891629">
        <w:rPr>
          <w:rFonts w:ascii="Verdana" w:hAnsi="Verdana" w:cs="Arial"/>
          <w:b/>
          <w:bCs/>
          <w:sz w:val="18"/>
          <w:szCs w:val="18"/>
        </w:rPr>
        <w:t>2022</w:t>
      </w:r>
    </w:p>
    <w:p w14:paraId="165D650F" w14:textId="77777777" w:rsidR="009C6DC3" w:rsidRPr="00694DEF" w:rsidRDefault="009C6DC3" w:rsidP="00694DEF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7FAB250" w14:textId="77777777" w:rsidR="009C6DC3" w:rsidRPr="00775596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Ervaren gezondheid</w:t>
      </w:r>
    </w:p>
    <w:p w14:paraId="079773F1" w14:textId="0F31AFBA" w:rsidR="009C6DC3" w:rsidRPr="00775596" w:rsidRDefault="00891629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Chronische aandoeningen</w:t>
      </w:r>
    </w:p>
    <w:p w14:paraId="5847A5F6" w14:textId="5DBB6B53" w:rsidR="009C6DC3" w:rsidRDefault="00891629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Angst en depressie</w:t>
      </w:r>
    </w:p>
    <w:p w14:paraId="4FB6BE29" w14:textId="77805315" w:rsidR="009C6DC3" w:rsidRDefault="00891629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Stress</w:t>
      </w:r>
    </w:p>
    <w:p w14:paraId="30AA0509" w14:textId="65864AF1" w:rsidR="009C6DC3" w:rsidRDefault="00891629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Veerkracht</w:t>
      </w:r>
    </w:p>
    <w:p w14:paraId="058FF175" w14:textId="77777777" w:rsidR="009C6DC3" w:rsidRDefault="009C6DC3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Eenzaamheid</w:t>
      </w:r>
    </w:p>
    <w:p w14:paraId="7E2EB80B" w14:textId="047E6EFC" w:rsidR="009C6DC3" w:rsidRDefault="00891629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Lengte en gewicht</w:t>
      </w:r>
    </w:p>
    <w:p w14:paraId="67BE70EC" w14:textId="116656A1" w:rsidR="00891629" w:rsidRDefault="00891629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Roken</w:t>
      </w:r>
    </w:p>
    <w:p w14:paraId="4EBC2DE9" w14:textId="0A9CEF18" w:rsidR="00891629" w:rsidRDefault="00891629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Alcoholgebruik</w:t>
      </w:r>
    </w:p>
    <w:p w14:paraId="609054B4" w14:textId="4D127981" w:rsidR="00891629" w:rsidRDefault="00891629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Bewegen</w:t>
      </w:r>
    </w:p>
    <w:p w14:paraId="2C262F2F" w14:textId="24AF9F43" w:rsidR="00891629" w:rsidRDefault="00891629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Psychische klachten</w:t>
      </w:r>
    </w:p>
    <w:p w14:paraId="6B02B53D" w14:textId="54E13F51" w:rsidR="00891629" w:rsidRDefault="00891629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Mantelzorg geven</w:t>
      </w:r>
    </w:p>
    <w:p w14:paraId="1BF66CC8" w14:textId="19E953A7" w:rsidR="00891629" w:rsidRDefault="00891629" w:rsidP="009C6DC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Vrijwilligerswerk</w:t>
      </w:r>
    </w:p>
    <w:p w14:paraId="70384FD6" w14:textId="18CBAE61" w:rsidR="00891629" w:rsidRDefault="00891629" w:rsidP="0089162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Sociale steun</w:t>
      </w:r>
    </w:p>
    <w:p w14:paraId="28A164CB" w14:textId="4B9311C9" w:rsidR="00891629" w:rsidRDefault="00891629" w:rsidP="0089162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Suïcidegedachten</w:t>
      </w:r>
    </w:p>
    <w:p w14:paraId="745FD1ED" w14:textId="429D318A" w:rsidR="00891629" w:rsidRDefault="00891629" w:rsidP="0089162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Niet-specifieke klachten</w:t>
      </w:r>
    </w:p>
    <w:p w14:paraId="5759703E" w14:textId="47459359" w:rsidR="00891629" w:rsidRDefault="00891629" w:rsidP="0089162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Long-covid</w:t>
      </w:r>
    </w:p>
    <w:p w14:paraId="57489FDF" w14:textId="0CBCA1EF" w:rsidR="00891629" w:rsidRDefault="00891629" w:rsidP="0089162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Uitgestelde zorg</w:t>
      </w:r>
    </w:p>
    <w:p w14:paraId="10D1DDF3" w14:textId="7CC78334" w:rsidR="00891629" w:rsidRDefault="00891629" w:rsidP="0089162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Impact corona</w:t>
      </w:r>
    </w:p>
    <w:p w14:paraId="05C46B02" w14:textId="57281671" w:rsidR="00891629" w:rsidRPr="00891629" w:rsidRDefault="00891629" w:rsidP="0089162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Trauma</w:t>
      </w:r>
    </w:p>
    <w:p w14:paraId="33FB32AC" w14:textId="77777777" w:rsidR="00D501F2" w:rsidRDefault="00D501F2" w:rsidP="00D501F2">
      <w:pPr>
        <w:pStyle w:val="ListParagraph"/>
        <w:spacing w:after="0" w:line="360" w:lineRule="auto"/>
        <w:ind w:left="1068"/>
        <w:rPr>
          <w:rFonts w:ascii="Verdana" w:hAnsi="Verdana"/>
          <w:sz w:val="18"/>
          <w:szCs w:val="18"/>
        </w:rPr>
      </w:pPr>
    </w:p>
    <w:p w14:paraId="63F7BFAA" w14:textId="4AD1E7D8" w:rsidR="00D501F2" w:rsidRPr="00F9541C" w:rsidRDefault="00D501F2" w:rsidP="00D501F2">
      <w:pPr>
        <w:pStyle w:val="ListParagraph"/>
        <w:numPr>
          <w:ilvl w:val="0"/>
          <w:numId w:val="47"/>
        </w:num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F9541C">
        <w:rPr>
          <w:rFonts w:ascii="Verdana" w:hAnsi="Verdana" w:cs="Arial"/>
          <w:b/>
          <w:bCs/>
          <w:sz w:val="18"/>
          <w:szCs w:val="18"/>
        </w:rPr>
        <w:t xml:space="preserve">GM </w:t>
      </w:r>
      <w:r w:rsidR="00B575D4">
        <w:rPr>
          <w:rFonts w:ascii="Verdana" w:hAnsi="Verdana" w:cs="Arial"/>
          <w:b/>
          <w:bCs/>
          <w:sz w:val="18"/>
          <w:szCs w:val="18"/>
        </w:rPr>
        <w:t>Volwassenen en Ouderen 2020</w:t>
      </w:r>
    </w:p>
    <w:p w14:paraId="245D80D5" w14:textId="77777777" w:rsidR="006A785E" w:rsidRPr="00694DEF" w:rsidRDefault="006A785E" w:rsidP="00694DEF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63B7F915" w14:textId="77777777" w:rsidR="002E7539" w:rsidRPr="008F6370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Alcoholgebruik</w:t>
      </w:r>
    </w:p>
    <w:p w14:paraId="23DB86E7" w14:textId="77777777" w:rsidR="002E7539" w:rsidRPr="008F6370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Angst en depressie</w:t>
      </w:r>
    </w:p>
    <w:p w14:paraId="37D31174" w14:textId="77777777" w:rsidR="002E7539" w:rsidRPr="008F6370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Beperkingen</w:t>
      </w:r>
    </w:p>
    <w:p w14:paraId="37515832" w14:textId="77777777" w:rsidR="002E7539" w:rsidRPr="008F6370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Bewegen</w:t>
      </w:r>
    </w:p>
    <w:p w14:paraId="46B153D3" w14:textId="77777777" w:rsidR="002E7539" w:rsidRPr="008F6370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lastRenderedPageBreak/>
        <w:t>Chronische aandoeningen (kort)</w:t>
      </w:r>
    </w:p>
    <w:p w14:paraId="1BE9A171" w14:textId="77777777" w:rsidR="002E7539" w:rsidRPr="008F6370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Eenzaamheid</w:t>
      </w:r>
    </w:p>
    <w:p w14:paraId="6CE33315" w14:textId="77777777" w:rsidR="002E7539" w:rsidRPr="008F6370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Ervaren gezondheid</w:t>
      </w:r>
    </w:p>
    <w:p w14:paraId="632B8DF5" w14:textId="764BD98D" w:rsidR="002E7539" w:rsidRPr="00E3672C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E3672C">
        <w:rPr>
          <w:rFonts w:ascii="Verdana" w:hAnsi="Verdana"/>
          <w:sz w:val="18"/>
          <w:szCs w:val="18"/>
        </w:rPr>
        <w:t>Geluidshinder</w:t>
      </w:r>
      <w:r w:rsidR="006A785E">
        <w:rPr>
          <w:rFonts w:ascii="Verdana" w:hAnsi="Verdana"/>
          <w:sz w:val="18"/>
          <w:szCs w:val="18"/>
        </w:rPr>
        <w:t xml:space="preserve"> (alleen in de doelgroep </w:t>
      </w:r>
      <w:r w:rsidR="006A785E">
        <w:rPr>
          <w:rFonts w:ascii="Verdana" w:hAnsi="Verdana"/>
          <w:b/>
          <w:bCs/>
          <w:sz w:val="18"/>
          <w:szCs w:val="18"/>
        </w:rPr>
        <w:t>volwassenen</w:t>
      </w:r>
      <w:r w:rsidR="006A785E" w:rsidRPr="006A785E">
        <w:rPr>
          <w:rFonts w:ascii="Verdana" w:hAnsi="Verdana"/>
          <w:sz w:val="18"/>
          <w:szCs w:val="18"/>
        </w:rPr>
        <w:t>)</w:t>
      </w:r>
    </w:p>
    <w:p w14:paraId="18F1EE69" w14:textId="77777777" w:rsidR="002E7539" w:rsidRPr="00E3672C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E3672C">
        <w:rPr>
          <w:rFonts w:ascii="Verdana" w:hAnsi="Verdana"/>
          <w:sz w:val="18"/>
          <w:szCs w:val="18"/>
        </w:rPr>
        <w:t>Lengte &amp; gewicht</w:t>
      </w:r>
    </w:p>
    <w:p w14:paraId="1453F608" w14:textId="77777777" w:rsidR="002E7539" w:rsidRPr="00E3672C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E3672C">
        <w:rPr>
          <w:rFonts w:ascii="Verdana" w:hAnsi="Verdana"/>
          <w:sz w:val="18"/>
          <w:szCs w:val="18"/>
        </w:rPr>
        <w:t>Mantelzorg geven</w:t>
      </w:r>
    </w:p>
    <w:p w14:paraId="74125A1C" w14:textId="52784F27" w:rsidR="002E7539" w:rsidRPr="00E3672C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E3672C">
        <w:rPr>
          <w:rFonts w:ascii="Verdana" w:hAnsi="Verdana"/>
          <w:sz w:val="18"/>
          <w:szCs w:val="18"/>
        </w:rPr>
        <w:t>Ouderenmishandeling</w:t>
      </w:r>
      <w:r w:rsidR="006A785E">
        <w:rPr>
          <w:rFonts w:ascii="Verdana" w:hAnsi="Verdana"/>
          <w:sz w:val="18"/>
          <w:szCs w:val="18"/>
        </w:rPr>
        <w:t xml:space="preserve"> (alleen in de doelgroep </w:t>
      </w:r>
      <w:r w:rsidR="006A785E">
        <w:rPr>
          <w:rFonts w:ascii="Verdana" w:hAnsi="Verdana"/>
          <w:b/>
          <w:bCs/>
          <w:sz w:val="18"/>
          <w:szCs w:val="18"/>
        </w:rPr>
        <w:t>ouderen</w:t>
      </w:r>
      <w:r w:rsidR="006A785E" w:rsidRPr="006A785E">
        <w:rPr>
          <w:rFonts w:ascii="Verdana" w:hAnsi="Verdana"/>
          <w:sz w:val="18"/>
          <w:szCs w:val="18"/>
        </w:rPr>
        <w:t>)</w:t>
      </w:r>
    </w:p>
    <w:p w14:paraId="7F17CFC4" w14:textId="77777777" w:rsidR="002E7539" w:rsidRPr="008F6370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Regie over eigen leven</w:t>
      </w:r>
    </w:p>
    <w:p w14:paraId="4F8A8C1C" w14:textId="77777777" w:rsidR="002E7539" w:rsidRPr="008F6370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Roken</w:t>
      </w:r>
    </w:p>
    <w:p w14:paraId="112DFC65" w14:textId="77777777" w:rsidR="002E7539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Vrijwilligerswerk</w:t>
      </w:r>
    </w:p>
    <w:p w14:paraId="2C386996" w14:textId="77777777" w:rsidR="002E7539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Stress</w:t>
      </w:r>
    </w:p>
    <w:p w14:paraId="0B37707E" w14:textId="77777777" w:rsidR="002E7539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Corona-gerelateerde vragen</w:t>
      </w:r>
    </w:p>
    <w:p w14:paraId="68E352CF" w14:textId="77777777" w:rsidR="002E7539" w:rsidRPr="008F6370" w:rsidRDefault="002E7539" w:rsidP="002E7539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Slaapverstoring door vliegverkeer</w:t>
      </w:r>
    </w:p>
    <w:p w14:paraId="0077A0DE" w14:textId="77777777" w:rsidR="009C6DC3" w:rsidRDefault="009C6DC3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2AF2F785" w14:textId="646915A7" w:rsidR="0055525F" w:rsidRDefault="00B66893" w:rsidP="0055525F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F9541C">
        <w:rPr>
          <w:rFonts w:ascii="Verdana" w:hAnsi="Verdana" w:cs="Arial"/>
          <w:b/>
          <w:bCs/>
          <w:sz w:val="18"/>
          <w:szCs w:val="18"/>
        </w:rPr>
        <w:t xml:space="preserve">GM </w:t>
      </w:r>
      <w:r>
        <w:rPr>
          <w:rFonts w:ascii="Verdana" w:hAnsi="Verdana" w:cs="Arial"/>
          <w:b/>
          <w:bCs/>
          <w:sz w:val="18"/>
          <w:szCs w:val="18"/>
        </w:rPr>
        <w:t>Volwassenen en Ouderen 2016</w:t>
      </w:r>
    </w:p>
    <w:p w14:paraId="7AE4ADF1" w14:textId="77777777" w:rsidR="0055525F" w:rsidRDefault="0055525F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6AF0AB06" w14:textId="77777777" w:rsidR="004218F3" w:rsidRPr="008F6370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Alcoholgebruik</w:t>
      </w:r>
    </w:p>
    <w:p w14:paraId="2DDE0156" w14:textId="77777777" w:rsidR="004218F3" w:rsidRPr="008F6370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Angst en depressie</w:t>
      </w:r>
    </w:p>
    <w:p w14:paraId="38E61955" w14:textId="77777777" w:rsidR="004218F3" w:rsidRPr="008F6370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Beperkingen</w:t>
      </w:r>
    </w:p>
    <w:p w14:paraId="6E66AA97" w14:textId="77777777" w:rsidR="004218F3" w:rsidRPr="008F6370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Bewegen</w:t>
      </w:r>
    </w:p>
    <w:p w14:paraId="73AB6574" w14:textId="77777777" w:rsidR="004218F3" w:rsidRPr="008F6370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Chronische aandoeningen (kort)</w:t>
      </w:r>
    </w:p>
    <w:p w14:paraId="11600410" w14:textId="77777777" w:rsidR="004218F3" w:rsidRPr="008F6370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Eenzaamheid</w:t>
      </w:r>
    </w:p>
    <w:p w14:paraId="2B888319" w14:textId="77777777" w:rsidR="004218F3" w:rsidRPr="008F6370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Ervaren gezondheid</w:t>
      </w:r>
    </w:p>
    <w:p w14:paraId="2F1A3325" w14:textId="77777777" w:rsidR="004218F3" w:rsidRPr="00E3672C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E3672C">
        <w:rPr>
          <w:rFonts w:ascii="Verdana" w:hAnsi="Verdana"/>
          <w:sz w:val="18"/>
          <w:szCs w:val="18"/>
        </w:rPr>
        <w:t>Geluidshinder</w:t>
      </w:r>
    </w:p>
    <w:p w14:paraId="1B28DCD9" w14:textId="77777777" w:rsidR="004218F3" w:rsidRPr="00E3672C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E3672C">
        <w:rPr>
          <w:rFonts w:ascii="Verdana" w:hAnsi="Verdana"/>
          <w:sz w:val="18"/>
          <w:szCs w:val="18"/>
        </w:rPr>
        <w:t>Lengte &amp; gewicht</w:t>
      </w:r>
    </w:p>
    <w:p w14:paraId="09AD3279" w14:textId="77777777" w:rsidR="004218F3" w:rsidRPr="00E3672C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E3672C">
        <w:rPr>
          <w:rFonts w:ascii="Verdana" w:hAnsi="Verdana"/>
          <w:sz w:val="18"/>
          <w:szCs w:val="18"/>
        </w:rPr>
        <w:t>Mantelzorg geven</w:t>
      </w:r>
    </w:p>
    <w:p w14:paraId="547603ED" w14:textId="77777777" w:rsidR="004218F3" w:rsidRPr="00E3672C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E3672C">
        <w:rPr>
          <w:rFonts w:ascii="Verdana" w:hAnsi="Verdana"/>
          <w:sz w:val="18"/>
          <w:szCs w:val="18"/>
        </w:rPr>
        <w:t>Mantelzorg ontvangen</w:t>
      </w:r>
    </w:p>
    <w:p w14:paraId="4E818F3C" w14:textId="77777777" w:rsidR="004218F3" w:rsidRPr="00E3672C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E3672C">
        <w:rPr>
          <w:rFonts w:ascii="Verdana" w:hAnsi="Verdana"/>
          <w:sz w:val="18"/>
          <w:szCs w:val="18"/>
        </w:rPr>
        <w:t>Ouderenmishandeling</w:t>
      </w:r>
    </w:p>
    <w:p w14:paraId="5B60DF77" w14:textId="77777777" w:rsidR="004218F3" w:rsidRPr="008F6370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Regie over eigen leven</w:t>
      </w:r>
    </w:p>
    <w:p w14:paraId="2E69BCEF" w14:textId="77777777" w:rsidR="004218F3" w:rsidRPr="008F6370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Roken</w:t>
      </w:r>
    </w:p>
    <w:p w14:paraId="2981FB76" w14:textId="77777777" w:rsidR="004218F3" w:rsidRPr="008F6370" w:rsidRDefault="004218F3" w:rsidP="004218F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Vrijwilligerswerk</w:t>
      </w:r>
    </w:p>
    <w:p w14:paraId="41C71288" w14:textId="77777777" w:rsidR="008B134B" w:rsidRDefault="008B134B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2ACB5048" w14:textId="291AE473" w:rsidR="00615928" w:rsidRDefault="00B66893" w:rsidP="00615928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F9541C">
        <w:rPr>
          <w:rFonts w:ascii="Verdana" w:hAnsi="Verdana" w:cs="Arial"/>
          <w:b/>
          <w:bCs/>
          <w:sz w:val="18"/>
          <w:szCs w:val="18"/>
        </w:rPr>
        <w:t xml:space="preserve">GM </w:t>
      </w:r>
      <w:r>
        <w:rPr>
          <w:rFonts w:ascii="Verdana" w:hAnsi="Verdana" w:cs="Arial"/>
          <w:b/>
          <w:bCs/>
          <w:sz w:val="18"/>
          <w:szCs w:val="18"/>
        </w:rPr>
        <w:t>Volwassenen en Ouderen 2012</w:t>
      </w:r>
    </w:p>
    <w:p w14:paraId="43AB562E" w14:textId="77777777" w:rsidR="00615928" w:rsidRDefault="00615928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50A5A07B" w14:textId="77777777" w:rsidR="00E8045F" w:rsidRPr="008F6370" w:rsidRDefault="00E8045F" w:rsidP="00E804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Alcoholgebruik</w:t>
      </w:r>
    </w:p>
    <w:p w14:paraId="7D0A6599" w14:textId="77777777" w:rsidR="00E8045F" w:rsidRPr="008F6370" w:rsidRDefault="00E8045F" w:rsidP="00E804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Angst en depressie</w:t>
      </w:r>
    </w:p>
    <w:p w14:paraId="12E89366" w14:textId="77777777" w:rsidR="00E8045F" w:rsidRPr="008F6370" w:rsidRDefault="00E8045F" w:rsidP="00E804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Beperkingen</w:t>
      </w:r>
    </w:p>
    <w:p w14:paraId="7F6B6A6C" w14:textId="77777777" w:rsidR="00E8045F" w:rsidRPr="008F6370" w:rsidRDefault="00E8045F" w:rsidP="00E804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Bewegen</w:t>
      </w:r>
    </w:p>
    <w:p w14:paraId="56DE9E2E" w14:textId="77777777" w:rsidR="00E8045F" w:rsidRPr="008F5B85" w:rsidRDefault="00E8045F" w:rsidP="00E804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5B85">
        <w:rPr>
          <w:rFonts w:ascii="Verdana" w:hAnsi="Verdana"/>
          <w:sz w:val="18"/>
          <w:szCs w:val="18"/>
        </w:rPr>
        <w:t xml:space="preserve">Chronische aandoeningen (lang) </w:t>
      </w:r>
    </w:p>
    <w:p w14:paraId="356728BF" w14:textId="77777777" w:rsidR="00E8045F" w:rsidRPr="008F5B85" w:rsidRDefault="00E8045F" w:rsidP="00E804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5B85">
        <w:rPr>
          <w:rFonts w:ascii="Verdana" w:hAnsi="Verdana"/>
          <w:sz w:val="18"/>
          <w:szCs w:val="18"/>
        </w:rPr>
        <w:t>Eenzaamheid</w:t>
      </w:r>
    </w:p>
    <w:p w14:paraId="5192FFA7" w14:textId="77777777" w:rsidR="00E8045F" w:rsidRPr="008F5B85" w:rsidRDefault="00E8045F" w:rsidP="00E804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5B85">
        <w:rPr>
          <w:rFonts w:ascii="Verdana" w:hAnsi="Verdana"/>
          <w:sz w:val="18"/>
          <w:szCs w:val="18"/>
        </w:rPr>
        <w:t>Ervaren gezondheid</w:t>
      </w:r>
    </w:p>
    <w:p w14:paraId="0F668276" w14:textId="77777777" w:rsidR="00E8045F" w:rsidRPr="008F5B85" w:rsidRDefault="00E8045F" w:rsidP="00E804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5B85">
        <w:rPr>
          <w:rFonts w:ascii="Verdana" w:hAnsi="Verdana"/>
          <w:sz w:val="18"/>
          <w:szCs w:val="18"/>
        </w:rPr>
        <w:t>Huiselijk geweld</w:t>
      </w:r>
    </w:p>
    <w:p w14:paraId="6AA7A5B5" w14:textId="77777777" w:rsidR="00E8045F" w:rsidRPr="00E3672C" w:rsidRDefault="00E8045F" w:rsidP="00E804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E3672C">
        <w:rPr>
          <w:rFonts w:ascii="Verdana" w:hAnsi="Verdana"/>
          <w:sz w:val="18"/>
          <w:szCs w:val="18"/>
        </w:rPr>
        <w:t>Lengte &amp; gewicht</w:t>
      </w:r>
    </w:p>
    <w:p w14:paraId="3C8CFD7A" w14:textId="77777777" w:rsidR="00E8045F" w:rsidRPr="00E3672C" w:rsidRDefault="00E8045F" w:rsidP="00E8045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E3672C">
        <w:rPr>
          <w:rFonts w:ascii="Verdana" w:hAnsi="Verdana"/>
          <w:sz w:val="18"/>
          <w:szCs w:val="18"/>
        </w:rPr>
        <w:t>Mantelzorg geven</w:t>
      </w:r>
    </w:p>
    <w:p w14:paraId="65D6AC99" w14:textId="0123C721" w:rsidR="005C456E" w:rsidRPr="00694DEF" w:rsidRDefault="00E8045F" w:rsidP="00694DE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8F6370">
        <w:rPr>
          <w:rFonts w:ascii="Verdana" w:hAnsi="Verdana"/>
          <w:sz w:val="18"/>
          <w:szCs w:val="18"/>
        </w:rPr>
        <w:t>Roken</w:t>
      </w:r>
    </w:p>
    <w:sectPr w:rsidR="005C456E" w:rsidRPr="00694DE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19BC" w14:textId="77777777" w:rsidR="00102DBA" w:rsidRDefault="00102DBA" w:rsidP="000C02E2">
      <w:pPr>
        <w:spacing w:after="0" w:line="240" w:lineRule="auto"/>
      </w:pPr>
      <w:r>
        <w:separator/>
      </w:r>
    </w:p>
  </w:endnote>
  <w:endnote w:type="continuationSeparator" w:id="0">
    <w:p w14:paraId="64B82444" w14:textId="77777777" w:rsidR="00102DBA" w:rsidRDefault="00102DBA" w:rsidP="000C02E2">
      <w:pPr>
        <w:spacing w:after="0" w:line="240" w:lineRule="auto"/>
      </w:pPr>
      <w:r>
        <w:continuationSeparator/>
      </w:r>
    </w:p>
  </w:endnote>
  <w:endnote w:type="continuationNotice" w:id="1">
    <w:p w14:paraId="44ED4096" w14:textId="77777777" w:rsidR="00102DBA" w:rsidRDefault="00102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280567"/>
      <w:docPartObj>
        <w:docPartGallery w:val="Page Numbers (Bottom of Page)"/>
        <w:docPartUnique/>
      </w:docPartObj>
    </w:sdtPr>
    <w:sdtEndPr/>
    <w:sdtContent>
      <w:p w14:paraId="0DAB254C" w14:textId="0B49AFF3" w:rsidR="000D0D76" w:rsidRDefault="000D0D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EAD">
          <w:rPr>
            <w:noProof/>
          </w:rPr>
          <w:t>4</w:t>
        </w:r>
        <w:r>
          <w:fldChar w:fldCharType="end"/>
        </w:r>
      </w:p>
    </w:sdtContent>
  </w:sdt>
  <w:p w14:paraId="79C2823D" w14:textId="77777777" w:rsidR="000D0D76" w:rsidRDefault="000D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C69C" w14:textId="77777777" w:rsidR="00102DBA" w:rsidRDefault="00102DBA" w:rsidP="000C02E2">
      <w:pPr>
        <w:spacing w:after="0" w:line="240" w:lineRule="auto"/>
      </w:pPr>
      <w:r>
        <w:separator/>
      </w:r>
    </w:p>
  </w:footnote>
  <w:footnote w:type="continuationSeparator" w:id="0">
    <w:p w14:paraId="21DB79EB" w14:textId="77777777" w:rsidR="00102DBA" w:rsidRDefault="00102DBA" w:rsidP="000C02E2">
      <w:pPr>
        <w:spacing w:after="0" w:line="240" w:lineRule="auto"/>
      </w:pPr>
      <w:r>
        <w:continuationSeparator/>
      </w:r>
    </w:p>
  </w:footnote>
  <w:footnote w:type="continuationNotice" w:id="1">
    <w:p w14:paraId="00063655" w14:textId="77777777" w:rsidR="00102DBA" w:rsidRDefault="00102D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C1E"/>
    <w:multiLevelType w:val="hybridMultilevel"/>
    <w:tmpl w:val="93161AC4"/>
    <w:lvl w:ilvl="0" w:tplc="90DA6222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09DE2D09"/>
    <w:multiLevelType w:val="hybridMultilevel"/>
    <w:tmpl w:val="53125F22"/>
    <w:lvl w:ilvl="0" w:tplc="28441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5F3"/>
    <w:multiLevelType w:val="hybridMultilevel"/>
    <w:tmpl w:val="04E4E76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A08A0F4">
      <w:start w:val="2"/>
      <w:numFmt w:val="bullet"/>
      <w:lvlText w:val=""/>
      <w:lvlJc w:val="left"/>
      <w:pPr>
        <w:ind w:left="2205" w:hanging="360"/>
      </w:pPr>
      <w:rPr>
        <w:rFonts w:ascii="Wingdings" w:eastAsiaTheme="minorHAnsi" w:hAnsi="Wingdings" w:cstheme="minorBidi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F4C18BE"/>
    <w:multiLevelType w:val="hybridMultilevel"/>
    <w:tmpl w:val="EB0E0788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2050524"/>
    <w:multiLevelType w:val="hybridMultilevel"/>
    <w:tmpl w:val="D54EB414"/>
    <w:lvl w:ilvl="0" w:tplc="EEE8D166">
      <w:start w:val="1"/>
      <w:numFmt w:val="bullet"/>
      <w:lvlText w:val="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BE191E"/>
    <w:multiLevelType w:val="hybridMultilevel"/>
    <w:tmpl w:val="C528392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022D"/>
    <w:multiLevelType w:val="hybridMultilevel"/>
    <w:tmpl w:val="1BEEC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F15C8"/>
    <w:multiLevelType w:val="hybridMultilevel"/>
    <w:tmpl w:val="62D0369C"/>
    <w:lvl w:ilvl="0" w:tplc="EEE8D166">
      <w:start w:val="1"/>
      <w:numFmt w:val="bullet"/>
      <w:lvlText w:val=""/>
      <w:lvlJc w:val="left"/>
      <w:pPr>
        <w:ind w:left="1068" w:hanging="360"/>
      </w:pPr>
      <w:rPr>
        <w:rFonts w:ascii="Symbol" w:hAnsi="Symbol" w:hint="default"/>
      </w:rPr>
    </w:lvl>
    <w:lvl w:ilvl="1" w:tplc="EEE8D166">
      <w:start w:val="1"/>
      <w:numFmt w:val="bullet"/>
      <w:lvlText w:val=""/>
      <w:lvlJc w:val="left"/>
      <w:pPr>
        <w:ind w:left="1788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6F0A34"/>
    <w:multiLevelType w:val="hybridMultilevel"/>
    <w:tmpl w:val="47AAB4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2460"/>
    <w:multiLevelType w:val="hybridMultilevel"/>
    <w:tmpl w:val="EB4C51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228D"/>
    <w:multiLevelType w:val="hybridMultilevel"/>
    <w:tmpl w:val="ED4897DE"/>
    <w:lvl w:ilvl="0" w:tplc="C5B8C400">
      <w:start w:val="1"/>
      <w:numFmt w:val="decimal"/>
      <w:lvlText w:val="%1."/>
      <w:lvlJc w:val="left"/>
      <w:pPr>
        <w:ind w:left="1486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82E6E"/>
    <w:multiLevelType w:val="hybridMultilevel"/>
    <w:tmpl w:val="49F836D2"/>
    <w:lvl w:ilvl="0" w:tplc="04130011">
      <w:start w:val="1"/>
      <w:numFmt w:val="decimal"/>
      <w:lvlText w:val="%1)"/>
      <w:lvlJc w:val="left"/>
      <w:pPr>
        <w:ind w:left="1506" w:hanging="360"/>
      </w:pPr>
    </w:lvl>
    <w:lvl w:ilvl="1" w:tplc="04130019" w:tentative="1">
      <w:start w:val="1"/>
      <w:numFmt w:val="lowerLetter"/>
      <w:lvlText w:val="%2."/>
      <w:lvlJc w:val="left"/>
      <w:pPr>
        <w:ind w:left="2226" w:hanging="360"/>
      </w:pPr>
    </w:lvl>
    <w:lvl w:ilvl="2" w:tplc="0413001B" w:tentative="1">
      <w:start w:val="1"/>
      <w:numFmt w:val="lowerRoman"/>
      <w:lvlText w:val="%3."/>
      <w:lvlJc w:val="right"/>
      <w:pPr>
        <w:ind w:left="2946" w:hanging="180"/>
      </w:pPr>
    </w:lvl>
    <w:lvl w:ilvl="3" w:tplc="0413000F" w:tentative="1">
      <w:start w:val="1"/>
      <w:numFmt w:val="decimal"/>
      <w:lvlText w:val="%4."/>
      <w:lvlJc w:val="left"/>
      <w:pPr>
        <w:ind w:left="3666" w:hanging="360"/>
      </w:pPr>
    </w:lvl>
    <w:lvl w:ilvl="4" w:tplc="04130019" w:tentative="1">
      <w:start w:val="1"/>
      <w:numFmt w:val="lowerLetter"/>
      <w:lvlText w:val="%5."/>
      <w:lvlJc w:val="left"/>
      <w:pPr>
        <w:ind w:left="4386" w:hanging="360"/>
      </w:pPr>
    </w:lvl>
    <w:lvl w:ilvl="5" w:tplc="0413001B" w:tentative="1">
      <w:start w:val="1"/>
      <w:numFmt w:val="lowerRoman"/>
      <w:lvlText w:val="%6."/>
      <w:lvlJc w:val="right"/>
      <w:pPr>
        <w:ind w:left="5106" w:hanging="180"/>
      </w:pPr>
    </w:lvl>
    <w:lvl w:ilvl="6" w:tplc="0413000F" w:tentative="1">
      <w:start w:val="1"/>
      <w:numFmt w:val="decimal"/>
      <w:lvlText w:val="%7."/>
      <w:lvlJc w:val="left"/>
      <w:pPr>
        <w:ind w:left="5826" w:hanging="360"/>
      </w:pPr>
    </w:lvl>
    <w:lvl w:ilvl="7" w:tplc="04130019" w:tentative="1">
      <w:start w:val="1"/>
      <w:numFmt w:val="lowerLetter"/>
      <w:lvlText w:val="%8."/>
      <w:lvlJc w:val="left"/>
      <w:pPr>
        <w:ind w:left="6546" w:hanging="360"/>
      </w:pPr>
    </w:lvl>
    <w:lvl w:ilvl="8" w:tplc="041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BB2789E"/>
    <w:multiLevelType w:val="hybridMultilevel"/>
    <w:tmpl w:val="106424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B2167F"/>
    <w:multiLevelType w:val="hybridMultilevel"/>
    <w:tmpl w:val="63342A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F348C"/>
    <w:multiLevelType w:val="hybridMultilevel"/>
    <w:tmpl w:val="31084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37A7"/>
    <w:multiLevelType w:val="hybridMultilevel"/>
    <w:tmpl w:val="7940F31C"/>
    <w:lvl w:ilvl="0" w:tplc="28441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B2BC1"/>
    <w:multiLevelType w:val="hybridMultilevel"/>
    <w:tmpl w:val="7F4C2630"/>
    <w:lvl w:ilvl="0" w:tplc="EEE8D166">
      <w:start w:val="1"/>
      <w:numFmt w:val="bullet"/>
      <w:lvlText w:val="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790A31"/>
    <w:multiLevelType w:val="hybridMultilevel"/>
    <w:tmpl w:val="61881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F371A"/>
    <w:multiLevelType w:val="hybridMultilevel"/>
    <w:tmpl w:val="D908B6D6"/>
    <w:lvl w:ilvl="0" w:tplc="E04095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54E2A"/>
    <w:multiLevelType w:val="hybridMultilevel"/>
    <w:tmpl w:val="A91639AA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574B1"/>
    <w:multiLevelType w:val="hybridMultilevel"/>
    <w:tmpl w:val="ECCCFEBE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B0454"/>
    <w:multiLevelType w:val="hybridMultilevel"/>
    <w:tmpl w:val="6AB4F8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7A55"/>
    <w:multiLevelType w:val="hybridMultilevel"/>
    <w:tmpl w:val="ED4897DE"/>
    <w:lvl w:ilvl="0" w:tplc="C5B8C400">
      <w:start w:val="1"/>
      <w:numFmt w:val="decimal"/>
      <w:lvlText w:val="%1."/>
      <w:lvlJc w:val="left"/>
      <w:pPr>
        <w:ind w:left="1486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2742"/>
    <w:multiLevelType w:val="hybridMultilevel"/>
    <w:tmpl w:val="9E7A2DEA"/>
    <w:lvl w:ilvl="0" w:tplc="EEE8D16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045612"/>
    <w:multiLevelType w:val="hybridMultilevel"/>
    <w:tmpl w:val="8B8C26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A7FAC"/>
    <w:multiLevelType w:val="hybridMultilevel"/>
    <w:tmpl w:val="F5DCC24A"/>
    <w:lvl w:ilvl="0" w:tplc="28441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53804"/>
    <w:multiLevelType w:val="hybridMultilevel"/>
    <w:tmpl w:val="104200C8"/>
    <w:lvl w:ilvl="0" w:tplc="39A258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0271E"/>
    <w:multiLevelType w:val="hybridMultilevel"/>
    <w:tmpl w:val="CA6C1E96"/>
    <w:lvl w:ilvl="0" w:tplc="EEE8D16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FE2D28"/>
    <w:multiLevelType w:val="hybridMultilevel"/>
    <w:tmpl w:val="0F7E9532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7030B"/>
    <w:multiLevelType w:val="hybridMultilevel"/>
    <w:tmpl w:val="D586F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5385A"/>
    <w:multiLevelType w:val="hybridMultilevel"/>
    <w:tmpl w:val="0AAE0060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EEE8D166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56787"/>
    <w:multiLevelType w:val="hybridMultilevel"/>
    <w:tmpl w:val="0066B3AC"/>
    <w:lvl w:ilvl="0" w:tplc="0413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96E15B0"/>
    <w:multiLevelType w:val="hybridMultilevel"/>
    <w:tmpl w:val="49F836D2"/>
    <w:lvl w:ilvl="0" w:tplc="04130011">
      <w:start w:val="1"/>
      <w:numFmt w:val="decimal"/>
      <w:lvlText w:val="%1)"/>
      <w:lvlJc w:val="left"/>
      <w:pPr>
        <w:ind w:left="1506" w:hanging="360"/>
      </w:pPr>
    </w:lvl>
    <w:lvl w:ilvl="1" w:tplc="04130019" w:tentative="1">
      <w:start w:val="1"/>
      <w:numFmt w:val="lowerLetter"/>
      <w:lvlText w:val="%2."/>
      <w:lvlJc w:val="left"/>
      <w:pPr>
        <w:ind w:left="2226" w:hanging="360"/>
      </w:pPr>
    </w:lvl>
    <w:lvl w:ilvl="2" w:tplc="0413001B" w:tentative="1">
      <w:start w:val="1"/>
      <w:numFmt w:val="lowerRoman"/>
      <w:lvlText w:val="%3."/>
      <w:lvlJc w:val="right"/>
      <w:pPr>
        <w:ind w:left="2946" w:hanging="180"/>
      </w:pPr>
    </w:lvl>
    <w:lvl w:ilvl="3" w:tplc="0413000F" w:tentative="1">
      <w:start w:val="1"/>
      <w:numFmt w:val="decimal"/>
      <w:lvlText w:val="%4."/>
      <w:lvlJc w:val="left"/>
      <w:pPr>
        <w:ind w:left="3666" w:hanging="360"/>
      </w:pPr>
    </w:lvl>
    <w:lvl w:ilvl="4" w:tplc="04130019" w:tentative="1">
      <w:start w:val="1"/>
      <w:numFmt w:val="lowerLetter"/>
      <w:lvlText w:val="%5."/>
      <w:lvlJc w:val="left"/>
      <w:pPr>
        <w:ind w:left="4386" w:hanging="360"/>
      </w:pPr>
    </w:lvl>
    <w:lvl w:ilvl="5" w:tplc="0413001B" w:tentative="1">
      <w:start w:val="1"/>
      <w:numFmt w:val="lowerRoman"/>
      <w:lvlText w:val="%6."/>
      <w:lvlJc w:val="right"/>
      <w:pPr>
        <w:ind w:left="5106" w:hanging="180"/>
      </w:pPr>
    </w:lvl>
    <w:lvl w:ilvl="6" w:tplc="0413000F" w:tentative="1">
      <w:start w:val="1"/>
      <w:numFmt w:val="decimal"/>
      <w:lvlText w:val="%7."/>
      <w:lvlJc w:val="left"/>
      <w:pPr>
        <w:ind w:left="5826" w:hanging="360"/>
      </w:pPr>
    </w:lvl>
    <w:lvl w:ilvl="7" w:tplc="04130019" w:tentative="1">
      <w:start w:val="1"/>
      <w:numFmt w:val="lowerLetter"/>
      <w:lvlText w:val="%8."/>
      <w:lvlJc w:val="left"/>
      <w:pPr>
        <w:ind w:left="6546" w:hanging="360"/>
      </w:pPr>
    </w:lvl>
    <w:lvl w:ilvl="8" w:tplc="041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59723896"/>
    <w:multiLevelType w:val="hybridMultilevel"/>
    <w:tmpl w:val="426201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51133"/>
    <w:multiLevelType w:val="hybridMultilevel"/>
    <w:tmpl w:val="1C3A54B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F2023"/>
    <w:multiLevelType w:val="hybridMultilevel"/>
    <w:tmpl w:val="65DC41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B6411"/>
    <w:multiLevelType w:val="hybridMultilevel"/>
    <w:tmpl w:val="182E15B2"/>
    <w:lvl w:ilvl="0" w:tplc="EEE8D166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625D67"/>
    <w:multiLevelType w:val="hybridMultilevel"/>
    <w:tmpl w:val="F76CA990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A74383"/>
    <w:multiLevelType w:val="hybridMultilevel"/>
    <w:tmpl w:val="9B021C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049BD"/>
    <w:multiLevelType w:val="hybridMultilevel"/>
    <w:tmpl w:val="38883FF2"/>
    <w:lvl w:ilvl="0" w:tplc="0413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681E1179"/>
    <w:multiLevelType w:val="hybridMultilevel"/>
    <w:tmpl w:val="1F60F5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4B295F"/>
    <w:multiLevelType w:val="hybridMultilevel"/>
    <w:tmpl w:val="BABC494E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D617F"/>
    <w:multiLevelType w:val="hybridMultilevel"/>
    <w:tmpl w:val="DE527EA4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6D0D638D"/>
    <w:multiLevelType w:val="hybridMultilevel"/>
    <w:tmpl w:val="E2ACA16A"/>
    <w:lvl w:ilvl="0" w:tplc="EEE8D166">
      <w:start w:val="1"/>
      <w:numFmt w:val="bullet"/>
      <w:lvlText w:val=""/>
      <w:lvlJc w:val="left"/>
      <w:pPr>
        <w:ind w:left="10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71DB231A"/>
    <w:multiLevelType w:val="hybridMultilevel"/>
    <w:tmpl w:val="938021EC"/>
    <w:lvl w:ilvl="0" w:tplc="6A9C83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47C61"/>
    <w:multiLevelType w:val="hybridMultilevel"/>
    <w:tmpl w:val="8454106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0244F"/>
    <w:multiLevelType w:val="hybridMultilevel"/>
    <w:tmpl w:val="2506AF98"/>
    <w:lvl w:ilvl="0" w:tplc="EEE8D16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15149E"/>
    <w:multiLevelType w:val="hybridMultilevel"/>
    <w:tmpl w:val="0580833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789979">
    <w:abstractNumId w:val="5"/>
  </w:num>
  <w:num w:numId="2" w16cid:durableId="682822040">
    <w:abstractNumId w:val="47"/>
  </w:num>
  <w:num w:numId="3" w16cid:durableId="1225674733">
    <w:abstractNumId w:val="34"/>
  </w:num>
  <w:num w:numId="4" w16cid:durableId="1711682896">
    <w:abstractNumId w:val="13"/>
  </w:num>
  <w:num w:numId="5" w16cid:durableId="739206322">
    <w:abstractNumId w:val="8"/>
  </w:num>
  <w:num w:numId="6" w16cid:durableId="396976799">
    <w:abstractNumId w:val="2"/>
  </w:num>
  <w:num w:numId="7" w16cid:durableId="1075782802">
    <w:abstractNumId w:val="0"/>
  </w:num>
  <w:num w:numId="8" w16cid:durableId="2105176983">
    <w:abstractNumId w:val="42"/>
  </w:num>
  <w:num w:numId="9" w16cid:durableId="358819620">
    <w:abstractNumId w:val="46"/>
  </w:num>
  <w:num w:numId="10" w16cid:durableId="1210192136">
    <w:abstractNumId w:val="39"/>
  </w:num>
  <w:num w:numId="11" w16cid:durableId="295914717">
    <w:abstractNumId w:val="3"/>
  </w:num>
  <w:num w:numId="12" w16cid:durableId="595212005">
    <w:abstractNumId w:val="17"/>
  </w:num>
  <w:num w:numId="13" w16cid:durableId="677394128">
    <w:abstractNumId w:val="26"/>
  </w:num>
  <w:num w:numId="14" w16cid:durableId="248851599">
    <w:abstractNumId w:val="29"/>
  </w:num>
  <w:num w:numId="15" w16cid:durableId="185140850">
    <w:abstractNumId w:val="12"/>
  </w:num>
  <w:num w:numId="16" w16cid:durableId="1408186065">
    <w:abstractNumId w:val="40"/>
  </w:num>
  <w:num w:numId="17" w16cid:durableId="248931752">
    <w:abstractNumId w:val="18"/>
  </w:num>
  <w:num w:numId="18" w16cid:durableId="128284318">
    <w:abstractNumId w:val="14"/>
  </w:num>
  <w:num w:numId="19" w16cid:durableId="823548736">
    <w:abstractNumId w:val="41"/>
  </w:num>
  <w:num w:numId="20" w16cid:durableId="1342050475">
    <w:abstractNumId w:val="15"/>
  </w:num>
  <w:num w:numId="21" w16cid:durableId="1854873674">
    <w:abstractNumId w:val="23"/>
  </w:num>
  <w:num w:numId="22" w16cid:durableId="1033657671">
    <w:abstractNumId w:val="4"/>
  </w:num>
  <w:num w:numId="23" w16cid:durableId="1167405271">
    <w:abstractNumId w:val="16"/>
  </w:num>
  <w:num w:numId="24" w16cid:durableId="52510248">
    <w:abstractNumId w:val="7"/>
  </w:num>
  <w:num w:numId="25" w16cid:durableId="843395891">
    <w:abstractNumId w:val="38"/>
  </w:num>
  <w:num w:numId="26" w16cid:durableId="175851484">
    <w:abstractNumId w:val="27"/>
  </w:num>
  <w:num w:numId="27" w16cid:durableId="1798334334">
    <w:abstractNumId w:val="30"/>
  </w:num>
  <w:num w:numId="28" w16cid:durableId="1589576479">
    <w:abstractNumId w:val="44"/>
  </w:num>
  <w:num w:numId="29" w16cid:durableId="1785728650">
    <w:abstractNumId w:val="1"/>
  </w:num>
  <w:num w:numId="30" w16cid:durableId="1562401573">
    <w:abstractNumId w:val="32"/>
  </w:num>
  <w:num w:numId="31" w16cid:durableId="859585997">
    <w:abstractNumId w:val="10"/>
  </w:num>
  <w:num w:numId="32" w16cid:durableId="1833526583">
    <w:abstractNumId w:val="28"/>
  </w:num>
  <w:num w:numId="33" w16cid:durableId="761529365">
    <w:abstractNumId w:val="11"/>
  </w:num>
  <w:num w:numId="34" w16cid:durableId="1506281068">
    <w:abstractNumId w:val="22"/>
  </w:num>
  <w:num w:numId="35" w16cid:durableId="542140113">
    <w:abstractNumId w:val="25"/>
  </w:num>
  <w:num w:numId="36" w16cid:durableId="1129054787">
    <w:abstractNumId w:val="9"/>
  </w:num>
  <w:num w:numId="37" w16cid:durableId="479464056">
    <w:abstractNumId w:val="21"/>
  </w:num>
  <w:num w:numId="38" w16cid:durableId="1435515607">
    <w:abstractNumId w:val="24"/>
  </w:num>
  <w:num w:numId="39" w16cid:durableId="1342468669">
    <w:abstractNumId w:val="43"/>
  </w:num>
  <w:num w:numId="40" w16cid:durableId="1050542934">
    <w:abstractNumId w:val="31"/>
  </w:num>
  <w:num w:numId="41" w16cid:durableId="1504512601">
    <w:abstractNumId w:val="20"/>
  </w:num>
  <w:num w:numId="42" w16cid:durableId="209465253">
    <w:abstractNumId w:val="33"/>
  </w:num>
  <w:num w:numId="43" w16cid:durableId="488911056">
    <w:abstractNumId w:val="6"/>
  </w:num>
  <w:num w:numId="44" w16cid:durableId="115298678">
    <w:abstractNumId w:val="37"/>
  </w:num>
  <w:num w:numId="45" w16cid:durableId="1247154292">
    <w:abstractNumId w:val="45"/>
  </w:num>
  <w:num w:numId="46" w16cid:durableId="486895096">
    <w:abstractNumId w:val="36"/>
  </w:num>
  <w:num w:numId="47" w16cid:durableId="622344166">
    <w:abstractNumId w:val="19"/>
  </w:num>
  <w:num w:numId="48" w16cid:durableId="16774214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8B"/>
    <w:rsid w:val="00000204"/>
    <w:rsid w:val="00011701"/>
    <w:rsid w:val="000121CA"/>
    <w:rsid w:val="00012F97"/>
    <w:rsid w:val="00016FF2"/>
    <w:rsid w:val="00022642"/>
    <w:rsid w:val="0002360F"/>
    <w:rsid w:val="00027455"/>
    <w:rsid w:val="000310D3"/>
    <w:rsid w:val="00032361"/>
    <w:rsid w:val="00042E9A"/>
    <w:rsid w:val="00046FD8"/>
    <w:rsid w:val="00051A5A"/>
    <w:rsid w:val="00053F53"/>
    <w:rsid w:val="00055FD8"/>
    <w:rsid w:val="00056C6B"/>
    <w:rsid w:val="0005723B"/>
    <w:rsid w:val="00060F45"/>
    <w:rsid w:val="00064BD0"/>
    <w:rsid w:val="00066620"/>
    <w:rsid w:val="00066EE1"/>
    <w:rsid w:val="000679F4"/>
    <w:rsid w:val="00070B38"/>
    <w:rsid w:val="0007100F"/>
    <w:rsid w:val="00074DB2"/>
    <w:rsid w:val="0007561D"/>
    <w:rsid w:val="000768C2"/>
    <w:rsid w:val="000775B6"/>
    <w:rsid w:val="000834BB"/>
    <w:rsid w:val="000A1541"/>
    <w:rsid w:val="000A1C94"/>
    <w:rsid w:val="000A22FB"/>
    <w:rsid w:val="000A3745"/>
    <w:rsid w:val="000A426C"/>
    <w:rsid w:val="000A5C5C"/>
    <w:rsid w:val="000B2379"/>
    <w:rsid w:val="000B5BE4"/>
    <w:rsid w:val="000C02E2"/>
    <w:rsid w:val="000C6FF5"/>
    <w:rsid w:val="000D0D76"/>
    <w:rsid w:val="000D33EA"/>
    <w:rsid w:val="000D451D"/>
    <w:rsid w:val="000E2392"/>
    <w:rsid w:val="000E23A8"/>
    <w:rsid w:val="000E380E"/>
    <w:rsid w:val="000E5579"/>
    <w:rsid w:val="000F2272"/>
    <w:rsid w:val="000F3A7E"/>
    <w:rsid w:val="000F5F73"/>
    <w:rsid w:val="00100B63"/>
    <w:rsid w:val="00102DBA"/>
    <w:rsid w:val="00107358"/>
    <w:rsid w:val="0010795E"/>
    <w:rsid w:val="00115F13"/>
    <w:rsid w:val="001171D2"/>
    <w:rsid w:val="001204F4"/>
    <w:rsid w:val="00121599"/>
    <w:rsid w:val="001224DC"/>
    <w:rsid w:val="00123379"/>
    <w:rsid w:val="001409C4"/>
    <w:rsid w:val="001512DD"/>
    <w:rsid w:val="001524B4"/>
    <w:rsid w:val="00164079"/>
    <w:rsid w:val="00165CB5"/>
    <w:rsid w:val="00167702"/>
    <w:rsid w:val="001763B1"/>
    <w:rsid w:val="00184D83"/>
    <w:rsid w:val="00185E74"/>
    <w:rsid w:val="0019074F"/>
    <w:rsid w:val="00190EA7"/>
    <w:rsid w:val="00193B14"/>
    <w:rsid w:val="00194536"/>
    <w:rsid w:val="00195085"/>
    <w:rsid w:val="00197DED"/>
    <w:rsid w:val="001A1E3D"/>
    <w:rsid w:val="001A2C89"/>
    <w:rsid w:val="001B00D9"/>
    <w:rsid w:val="001B579D"/>
    <w:rsid w:val="001B6227"/>
    <w:rsid w:val="001B6F6E"/>
    <w:rsid w:val="001C05D7"/>
    <w:rsid w:val="001C6A2E"/>
    <w:rsid w:val="001D1385"/>
    <w:rsid w:val="001D2438"/>
    <w:rsid w:val="001D3789"/>
    <w:rsid w:val="001D4D40"/>
    <w:rsid w:val="001D7608"/>
    <w:rsid w:val="001E3EEE"/>
    <w:rsid w:val="001F24AA"/>
    <w:rsid w:val="00201EE7"/>
    <w:rsid w:val="00202B6B"/>
    <w:rsid w:val="0020358E"/>
    <w:rsid w:val="0021666A"/>
    <w:rsid w:val="0021781E"/>
    <w:rsid w:val="00224E2B"/>
    <w:rsid w:val="002365CD"/>
    <w:rsid w:val="0024024A"/>
    <w:rsid w:val="00240F66"/>
    <w:rsid w:val="00250D3C"/>
    <w:rsid w:val="00252E35"/>
    <w:rsid w:val="00253434"/>
    <w:rsid w:val="00253ADB"/>
    <w:rsid w:val="00256031"/>
    <w:rsid w:val="0025753D"/>
    <w:rsid w:val="0026263F"/>
    <w:rsid w:val="0026377A"/>
    <w:rsid w:val="00271209"/>
    <w:rsid w:val="002879BF"/>
    <w:rsid w:val="002900F2"/>
    <w:rsid w:val="00292D42"/>
    <w:rsid w:val="00293960"/>
    <w:rsid w:val="00295A7C"/>
    <w:rsid w:val="00297583"/>
    <w:rsid w:val="002A0D6B"/>
    <w:rsid w:val="002A1B1F"/>
    <w:rsid w:val="002A396D"/>
    <w:rsid w:val="002A4D96"/>
    <w:rsid w:val="002A570E"/>
    <w:rsid w:val="002A6239"/>
    <w:rsid w:val="002B6C51"/>
    <w:rsid w:val="002B7235"/>
    <w:rsid w:val="002B78C5"/>
    <w:rsid w:val="002C03C3"/>
    <w:rsid w:val="002C1250"/>
    <w:rsid w:val="002D256D"/>
    <w:rsid w:val="002D27BE"/>
    <w:rsid w:val="002D2EA9"/>
    <w:rsid w:val="002D53C1"/>
    <w:rsid w:val="002E07DA"/>
    <w:rsid w:val="002E3545"/>
    <w:rsid w:val="002E46C0"/>
    <w:rsid w:val="002E7539"/>
    <w:rsid w:val="002F431C"/>
    <w:rsid w:val="002F50A1"/>
    <w:rsid w:val="002F690A"/>
    <w:rsid w:val="002F6B22"/>
    <w:rsid w:val="00301B3D"/>
    <w:rsid w:val="00303DAC"/>
    <w:rsid w:val="003111B8"/>
    <w:rsid w:val="003137CC"/>
    <w:rsid w:val="00317946"/>
    <w:rsid w:val="00317B3D"/>
    <w:rsid w:val="00325418"/>
    <w:rsid w:val="00331CAE"/>
    <w:rsid w:val="003468D1"/>
    <w:rsid w:val="00346B60"/>
    <w:rsid w:val="003518B1"/>
    <w:rsid w:val="00352ACD"/>
    <w:rsid w:val="00354EBA"/>
    <w:rsid w:val="003579A2"/>
    <w:rsid w:val="003646B3"/>
    <w:rsid w:val="0036630F"/>
    <w:rsid w:val="003678A1"/>
    <w:rsid w:val="003725A2"/>
    <w:rsid w:val="00384355"/>
    <w:rsid w:val="003845D8"/>
    <w:rsid w:val="003847EC"/>
    <w:rsid w:val="00384836"/>
    <w:rsid w:val="00384842"/>
    <w:rsid w:val="0038569F"/>
    <w:rsid w:val="00391802"/>
    <w:rsid w:val="003919C6"/>
    <w:rsid w:val="0039758A"/>
    <w:rsid w:val="003A008B"/>
    <w:rsid w:val="003A02FA"/>
    <w:rsid w:val="003A3948"/>
    <w:rsid w:val="003A45FF"/>
    <w:rsid w:val="003B004B"/>
    <w:rsid w:val="003B15BA"/>
    <w:rsid w:val="003B63DF"/>
    <w:rsid w:val="003C037E"/>
    <w:rsid w:val="003C33A7"/>
    <w:rsid w:val="003C3E82"/>
    <w:rsid w:val="003C7743"/>
    <w:rsid w:val="003D26E8"/>
    <w:rsid w:val="003E0F1F"/>
    <w:rsid w:val="003E5B99"/>
    <w:rsid w:val="003F3BF0"/>
    <w:rsid w:val="004002F6"/>
    <w:rsid w:val="00400CA4"/>
    <w:rsid w:val="004033EA"/>
    <w:rsid w:val="00404A86"/>
    <w:rsid w:val="00406B30"/>
    <w:rsid w:val="004100E6"/>
    <w:rsid w:val="00411D3D"/>
    <w:rsid w:val="00414E99"/>
    <w:rsid w:val="0041635B"/>
    <w:rsid w:val="004218F3"/>
    <w:rsid w:val="00423633"/>
    <w:rsid w:val="00423961"/>
    <w:rsid w:val="00426D60"/>
    <w:rsid w:val="00427077"/>
    <w:rsid w:val="00427A18"/>
    <w:rsid w:val="00430113"/>
    <w:rsid w:val="00430A3C"/>
    <w:rsid w:val="00440249"/>
    <w:rsid w:val="0044025A"/>
    <w:rsid w:val="0044127E"/>
    <w:rsid w:val="00441647"/>
    <w:rsid w:val="00442ADB"/>
    <w:rsid w:val="00443CD1"/>
    <w:rsid w:val="0044601C"/>
    <w:rsid w:val="00451D01"/>
    <w:rsid w:val="00454ED9"/>
    <w:rsid w:val="00456BC9"/>
    <w:rsid w:val="004715E8"/>
    <w:rsid w:val="00471C0B"/>
    <w:rsid w:val="004778F5"/>
    <w:rsid w:val="004825C1"/>
    <w:rsid w:val="00482E4A"/>
    <w:rsid w:val="00483D2D"/>
    <w:rsid w:val="004879D3"/>
    <w:rsid w:val="004907FB"/>
    <w:rsid w:val="0049655E"/>
    <w:rsid w:val="00497ADB"/>
    <w:rsid w:val="004A089B"/>
    <w:rsid w:val="004A0BAE"/>
    <w:rsid w:val="004A28DC"/>
    <w:rsid w:val="004A2CD3"/>
    <w:rsid w:val="004A3B18"/>
    <w:rsid w:val="004A52AE"/>
    <w:rsid w:val="004A53AD"/>
    <w:rsid w:val="004A6050"/>
    <w:rsid w:val="004B0E23"/>
    <w:rsid w:val="004B14C1"/>
    <w:rsid w:val="004B24DF"/>
    <w:rsid w:val="004B6FC2"/>
    <w:rsid w:val="004C09D0"/>
    <w:rsid w:val="004C22AF"/>
    <w:rsid w:val="004C3D2E"/>
    <w:rsid w:val="004D2DE6"/>
    <w:rsid w:val="004D6D71"/>
    <w:rsid w:val="004E3709"/>
    <w:rsid w:val="004E53F4"/>
    <w:rsid w:val="004F1CCF"/>
    <w:rsid w:val="004F2871"/>
    <w:rsid w:val="004F4D68"/>
    <w:rsid w:val="004F51CF"/>
    <w:rsid w:val="004F62D3"/>
    <w:rsid w:val="00500611"/>
    <w:rsid w:val="0050408B"/>
    <w:rsid w:val="005056EC"/>
    <w:rsid w:val="00520172"/>
    <w:rsid w:val="0052282A"/>
    <w:rsid w:val="005249B4"/>
    <w:rsid w:val="00524D18"/>
    <w:rsid w:val="00527CEE"/>
    <w:rsid w:val="00530103"/>
    <w:rsid w:val="005317FD"/>
    <w:rsid w:val="00536D14"/>
    <w:rsid w:val="005433EF"/>
    <w:rsid w:val="00544E7D"/>
    <w:rsid w:val="005467F6"/>
    <w:rsid w:val="00546B2F"/>
    <w:rsid w:val="00551FD6"/>
    <w:rsid w:val="005530C0"/>
    <w:rsid w:val="0055525F"/>
    <w:rsid w:val="00555E56"/>
    <w:rsid w:val="0055747A"/>
    <w:rsid w:val="0056184A"/>
    <w:rsid w:val="00562D23"/>
    <w:rsid w:val="00563DC1"/>
    <w:rsid w:val="00563F95"/>
    <w:rsid w:val="005647CC"/>
    <w:rsid w:val="00565EED"/>
    <w:rsid w:val="0056660C"/>
    <w:rsid w:val="00566A57"/>
    <w:rsid w:val="00567DFE"/>
    <w:rsid w:val="00567E08"/>
    <w:rsid w:val="00571656"/>
    <w:rsid w:val="0057250C"/>
    <w:rsid w:val="00572A03"/>
    <w:rsid w:val="005811CD"/>
    <w:rsid w:val="00586502"/>
    <w:rsid w:val="00586838"/>
    <w:rsid w:val="00587231"/>
    <w:rsid w:val="00594280"/>
    <w:rsid w:val="005A126E"/>
    <w:rsid w:val="005A43F2"/>
    <w:rsid w:val="005A7752"/>
    <w:rsid w:val="005B06C2"/>
    <w:rsid w:val="005B21EB"/>
    <w:rsid w:val="005B45B9"/>
    <w:rsid w:val="005B6C6A"/>
    <w:rsid w:val="005C121F"/>
    <w:rsid w:val="005C39C0"/>
    <w:rsid w:val="005C456E"/>
    <w:rsid w:val="005C509B"/>
    <w:rsid w:val="005D2880"/>
    <w:rsid w:val="005D301C"/>
    <w:rsid w:val="005D4A5A"/>
    <w:rsid w:val="005D4B09"/>
    <w:rsid w:val="005E2657"/>
    <w:rsid w:val="005E2C47"/>
    <w:rsid w:val="005E4681"/>
    <w:rsid w:val="005E4A87"/>
    <w:rsid w:val="005E7398"/>
    <w:rsid w:val="005F48E5"/>
    <w:rsid w:val="005F7E81"/>
    <w:rsid w:val="00601F9A"/>
    <w:rsid w:val="006035B7"/>
    <w:rsid w:val="00603FA1"/>
    <w:rsid w:val="00604295"/>
    <w:rsid w:val="0060488C"/>
    <w:rsid w:val="00606857"/>
    <w:rsid w:val="0060759D"/>
    <w:rsid w:val="00615928"/>
    <w:rsid w:val="00620AB9"/>
    <w:rsid w:val="006214ED"/>
    <w:rsid w:val="00631458"/>
    <w:rsid w:val="00631F0F"/>
    <w:rsid w:val="006324B2"/>
    <w:rsid w:val="006352B5"/>
    <w:rsid w:val="0063764A"/>
    <w:rsid w:val="006376D2"/>
    <w:rsid w:val="006418DF"/>
    <w:rsid w:val="00641B9B"/>
    <w:rsid w:val="006523C5"/>
    <w:rsid w:val="00660D48"/>
    <w:rsid w:val="00662F1E"/>
    <w:rsid w:val="00665BC9"/>
    <w:rsid w:val="00666C8B"/>
    <w:rsid w:val="00672BE8"/>
    <w:rsid w:val="006746BD"/>
    <w:rsid w:val="00674BA5"/>
    <w:rsid w:val="00675C61"/>
    <w:rsid w:val="0067630F"/>
    <w:rsid w:val="00676D0D"/>
    <w:rsid w:val="006800D8"/>
    <w:rsid w:val="00683341"/>
    <w:rsid w:val="006838A3"/>
    <w:rsid w:val="006868BB"/>
    <w:rsid w:val="00687FAB"/>
    <w:rsid w:val="0069309C"/>
    <w:rsid w:val="006939C4"/>
    <w:rsid w:val="00694246"/>
    <w:rsid w:val="00694DEF"/>
    <w:rsid w:val="00694FBF"/>
    <w:rsid w:val="006A5291"/>
    <w:rsid w:val="006A5EB0"/>
    <w:rsid w:val="006A7147"/>
    <w:rsid w:val="006A773E"/>
    <w:rsid w:val="006A785E"/>
    <w:rsid w:val="006B3BB4"/>
    <w:rsid w:val="006C052D"/>
    <w:rsid w:val="006C31F2"/>
    <w:rsid w:val="006D1101"/>
    <w:rsid w:val="006D4979"/>
    <w:rsid w:val="006D502E"/>
    <w:rsid w:val="006D5B6E"/>
    <w:rsid w:val="006D727D"/>
    <w:rsid w:val="006D7D77"/>
    <w:rsid w:val="006E101A"/>
    <w:rsid w:val="006E3F7E"/>
    <w:rsid w:val="006E44DF"/>
    <w:rsid w:val="006E571A"/>
    <w:rsid w:val="006E628E"/>
    <w:rsid w:val="006F09D6"/>
    <w:rsid w:val="006F2076"/>
    <w:rsid w:val="006F2498"/>
    <w:rsid w:val="00701B30"/>
    <w:rsid w:val="00701F67"/>
    <w:rsid w:val="00703570"/>
    <w:rsid w:val="00703718"/>
    <w:rsid w:val="007079B4"/>
    <w:rsid w:val="007103DF"/>
    <w:rsid w:val="00711955"/>
    <w:rsid w:val="007128A1"/>
    <w:rsid w:val="00712CD0"/>
    <w:rsid w:val="0071367D"/>
    <w:rsid w:val="0071463F"/>
    <w:rsid w:val="00722542"/>
    <w:rsid w:val="00732A53"/>
    <w:rsid w:val="0073355E"/>
    <w:rsid w:val="007448DA"/>
    <w:rsid w:val="007500DC"/>
    <w:rsid w:val="00756BAC"/>
    <w:rsid w:val="007615BB"/>
    <w:rsid w:val="007641CD"/>
    <w:rsid w:val="007642F6"/>
    <w:rsid w:val="00764EB7"/>
    <w:rsid w:val="0076708B"/>
    <w:rsid w:val="00770A72"/>
    <w:rsid w:val="00770AE4"/>
    <w:rsid w:val="00771E74"/>
    <w:rsid w:val="00773FF5"/>
    <w:rsid w:val="007747C5"/>
    <w:rsid w:val="00782007"/>
    <w:rsid w:val="0078267D"/>
    <w:rsid w:val="007856EE"/>
    <w:rsid w:val="00785E26"/>
    <w:rsid w:val="00785FF5"/>
    <w:rsid w:val="00786C5C"/>
    <w:rsid w:val="00795CF7"/>
    <w:rsid w:val="007A308F"/>
    <w:rsid w:val="007B2AE3"/>
    <w:rsid w:val="007B331B"/>
    <w:rsid w:val="007B339F"/>
    <w:rsid w:val="007B33AC"/>
    <w:rsid w:val="007B3AFD"/>
    <w:rsid w:val="007B74CD"/>
    <w:rsid w:val="007C374D"/>
    <w:rsid w:val="007C7BB9"/>
    <w:rsid w:val="007D294E"/>
    <w:rsid w:val="007D5D45"/>
    <w:rsid w:val="007D7F29"/>
    <w:rsid w:val="007E2D36"/>
    <w:rsid w:val="007F29F8"/>
    <w:rsid w:val="007F382A"/>
    <w:rsid w:val="00802149"/>
    <w:rsid w:val="00802B2B"/>
    <w:rsid w:val="008039C1"/>
    <w:rsid w:val="00804490"/>
    <w:rsid w:val="008052CD"/>
    <w:rsid w:val="00805700"/>
    <w:rsid w:val="00807703"/>
    <w:rsid w:val="00811656"/>
    <w:rsid w:val="008132A3"/>
    <w:rsid w:val="00813A5F"/>
    <w:rsid w:val="0082353E"/>
    <w:rsid w:val="00835110"/>
    <w:rsid w:val="00836413"/>
    <w:rsid w:val="008451CD"/>
    <w:rsid w:val="008471A1"/>
    <w:rsid w:val="00850728"/>
    <w:rsid w:val="00850AF2"/>
    <w:rsid w:val="00851340"/>
    <w:rsid w:val="00851E11"/>
    <w:rsid w:val="00851F4E"/>
    <w:rsid w:val="008640F7"/>
    <w:rsid w:val="00864931"/>
    <w:rsid w:val="00873676"/>
    <w:rsid w:val="00873C6B"/>
    <w:rsid w:val="0087605F"/>
    <w:rsid w:val="00881FD0"/>
    <w:rsid w:val="0088413D"/>
    <w:rsid w:val="008863E2"/>
    <w:rsid w:val="00891106"/>
    <w:rsid w:val="00891629"/>
    <w:rsid w:val="0089560F"/>
    <w:rsid w:val="008967A1"/>
    <w:rsid w:val="008A3EA5"/>
    <w:rsid w:val="008A5044"/>
    <w:rsid w:val="008A7C4D"/>
    <w:rsid w:val="008B0EFD"/>
    <w:rsid w:val="008B134B"/>
    <w:rsid w:val="008B41E2"/>
    <w:rsid w:val="008C0CEC"/>
    <w:rsid w:val="008C4534"/>
    <w:rsid w:val="008C644E"/>
    <w:rsid w:val="008C7237"/>
    <w:rsid w:val="008C7940"/>
    <w:rsid w:val="008D0C42"/>
    <w:rsid w:val="008D2D96"/>
    <w:rsid w:val="008D37C8"/>
    <w:rsid w:val="008D47F1"/>
    <w:rsid w:val="008D6006"/>
    <w:rsid w:val="008E0010"/>
    <w:rsid w:val="008E2D82"/>
    <w:rsid w:val="008E64FB"/>
    <w:rsid w:val="008F44EC"/>
    <w:rsid w:val="008F6370"/>
    <w:rsid w:val="0090245B"/>
    <w:rsid w:val="00922337"/>
    <w:rsid w:val="00927262"/>
    <w:rsid w:val="009272AC"/>
    <w:rsid w:val="00927E39"/>
    <w:rsid w:val="00930584"/>
    <w:rsid w:val="00932427"/>
    <w:rsid w:val="00934F11"/>
    <w:rsid w:val="009413E0"/>
    <w:rsid w:val="00941D25"/>
    <w:rsid w:val="00943E99"/>
    <w:rsid w:val="009441CF"/>
    <w:rsid w:val="009442E2"/>
    <w:rsid w:val="009508CC"/>
    <w:rsid w:val="00952ABE"/>
    <w:rsid w:val="00962F68"/>
    <w:rsid w:val="009635EA"/>
    <w:rsid w:val="00965F95"/>
    <w:rsid w:val="009663E5"/>
    <w:rsid w:val="0097004B"/>
    <w:rsid w:val="00973582"/>
    <w:rsid w:val="00975AF1"/>
    <w:rsid w:val="00980B52"/>
    <w:rsid w:val="00980E5B"/>
    <w:rsid w:val="00983033"/>
    <w:rsid w:val="00985019"/>
    <w:rsid w:val="009859AA"/>
    <w:rsid w:val="00986E34"/>
    <w:rsid w:val="00990E66"/>
    <w:rsid w:val="0099375B"/>
    <w:rsid w:val="00993974"/>
    <w:rsid w:val="00994459"/>
    <w:rsid w:val="009965CC"/>
    <w:rsid w:val="009A61A6"/>
    <w:rsid w:val="009B0AB1"/>
    <w:rsid w:val="009B7504"/>
    <w:rsid w:val="009C23B0"/>
    <w:rsid w:val="009C25A7"/>
    <w:rsid w:val="009C3B08"/>
    <w:rsid w:val="009C6200"/>
    <w:rsid w:val="009C6DC3"/>
    <w:rsid w:val="009C7538"/>
    <w:rsid w:val="009C7868"/>
    <w:rsid w:val="009D0BAD"/>
    <w:rsid w:val="009D1BF1"/>
    <w:rsid w:val="009D6E15"/>
    <w:rsid w:val="009E2258"/>
    <w:rsid w:val="009E2F70"/>
    <w:rsid w:val="009E550D"/>
    <w:rsid w:val="009E7B0A"/>
    <w:rsid w:val="009F1921"/>
    <w:rsid w:val="009F4599"/>
    <w:rsid w:val="009F4BBD"/>
    <w:rsid w:val="00A049E0"/>
    <w:rsid w:val="00A149EE"/>
    <w:rsid w:val="00A1710A"/>
    <w:rsid w:val="00A24909"/>
    <w:rsid w:val="00A34460"/>
    <w:rsid w:val="00A3459E"/>
    <w:rsid w:val="00A406D4"/>
    <w:rsid w:val="00A40B5D"/>
    <w:rsid w:val="00A42210"/>
    <w:rsid w:val="00A42765"/>
    <w:rsid w:val="00A50917"/>
    <w:rsid w:val="00A52728"/>
    <w:rsid w:val="00A56654"/>
    <w:rsid w:val="00A576E2"/>
    <w:rsid w:val="00A6139E"/>
    <w:rsid w:val="00A613FB"/>
    <w:rsid w:val="00A614D8"/>
    <w:rsid w:val="00A6154B"/>
    <w:rsid w:val="00A620A5"/>
    <w:rsid w:val="00A6336B"/>
    <w:rsid w:val="00A64AAE"/>
    <w:rsid w:val="00A7098E"/>
    <w:rsid w:val="00A7425F"/>
    <w:rsid w:val="00A83417"/>
    <w:rsid w:val="00A85F58"/>
    <w:rsid w:val="00A866EB"/>
    <w:rsid w:val="00A90649"/>
    <w:rsid w:val="00A90E21"/>
    <w:rsid w:val="00A914C0"/>
    <w:rsid w:val="00A915DC"/>
    <w:rsid w:val="00A918DF"/>
    <w:rsid w:val="00A93183"/>
    <w:rsid w:val="00A96D6E"/>
    <w:rsid w:val="00AA0B94"/>
    <w:rsid w:val="00AA22E8"/>
    <w:rsid w:val="00AA27C7"/>
    <w:rsid w:val="00AA3714"/>
    <w:rsid w:val="00AA3DCC"/>
    <w:rsid w:val="00AA7931"/>
    <w:rsid w:val="00AB2FCA"/>
    <w:rsid w:val="00AB4444"/>
    <w:rsid w:val="00AC2150"/>
    <w:rsid w:val="00AC430D"/>
    <w:rsid w:val="00AD16DE"/>
    <w:rsid w:val="00AD31A8"/>
    <w:rsid w:val="00AD7866"/>
    <w:rsid w:val="00AE1A2A"/>
    <w:rsid w:val="00AE22DB"/>
    <w:rsid w:val="00AE415F"/>
    <w:rsid w:val="00AF3182"/>
    <w:rsid w:val="00AF4405"/>
    <w:rsid w:val="00B031D0"/>
    <w:rsid w:val="00B23679"/>
    <w:rsid w:val="00B24D3C"/>
    <w:rsid w:val="00B2534F"/>
    <w:rsid w:val="00B3187C"/>
    <w:rsid w:val="00B34D1C"/>
    <w:rsid w:val="00B34FFC"/>
    <w:rsid w:val="00B42C15"/>
    <w:rsid w:val="00B42C24"/>
    <w:rsid w:val="00B454AB"/>
    <w:rsid w:val="00B53632"/>
    <w:rsid w:val="00B53E38"/>
    <w:rsid w:val="00B556F0"/>
    <w:rsid w:val="00B575D4"/>
    <w:rsid w:val="00B609FA"/>
    <w:rsid w:val="00B6165A"/>
    <w:rsid w:val="00B61EAD"/>
    <w:rsid w:val="00B648A3"/>
    <w:rsid w:val="00B6581E"/>
    <w:rsid w:val="00B65F67"/>
    <w:rsid w:val="00B66893"/>
    <w:rsid w:val="00B737DE"/>
    <w:rsid w:val="00B754B7"/>
    <w:rsid w:val="00B76B0D"/>
    <w:rsid w:val="00B81BBE"/>
    <w:rsid w:val="00B8247C"/>
    <w:rsid w:val="00B84878"/>
    <w:rsid w:val="00B926F4"/>
    <w:rsid w:val="00B935FA"/>
    <w:rsid w:val="00B940EA"/>
    <w:rsid w:val="00B970D6"/>
    <w:rsid w:val="00BA0CDC"/>
    <w:rsid w:val="00BA6AA7"/>
    <w:rsid w:val="00BA7DB6"/>
    <w:rsid w:val="00BB1C7D"/>
    <w:rsid w:val="00BB1DA8"/>
    <w:rsid w:val="00BB61B9"/>
    <w:rsid w:val="00BC06D8"/>
    <w:rsid w:val="00BC3953"/>
    <w:rsid w:val="00BC471B"/>
    <w:rsid w:val="00BC630A"/>
    <w:rsid w:val="00BC63D1"/>
    <w:rsid w:val="00BD742D"/>
    <w:rsid w:val="00BE0A18"/>
    <w:rsid w:val="00BE0A7B"/>
    <w:rsid w:val="00BE0D6A"/>
    <w:rsid w:val="00BE1BED"/>
    <w:rsid w:val="00BE3AFD"/>
    <w:rsid w:val="00BE4224"/>
    <w:rsid w:val="00BE4E2D"/>
    <w:rsid w:val="00BE5E82"/>
    <w:rsid w:val="00BF3668"/>
    <w:rsid w:val="00BF48BB"/>
    <w:rsid w:val="00BF600B"/>
    <w:rsid w:val="00BF78E5"/>
    <w:rsid w:val="00C026F7"/>
    <w:rsid w:val="00C07BF4"/>
    <w:rsid w:val="00C108F1"/>
    <w:rsid w:val="00C11B9B"/>
    <w:rsid w:val="00C1349C"/>
    <w:rsid w:val="00C14D12"/>
    <w:rsid w:val="00C15C0A"/>
    <w:rsid w:val="00C20666"/>
    <w:rsid w:val="00C21783"/>
    <w:rsid w:val="00C22C80"/>
    <w:rsid w:val="00C266BE"/>
    <w:rsid w:val="00C27931"/>
    <w:rsid w:val="00C30778"/>
    <w:rsid w:val="00C30B92"/>
    <w:rsid w:val="00C325DB"/>
    <w:rsid w:val="00C3719D"/>
    <w:rsid w:val="00C4093C"/>
    <w:rsid w:val="00C41BA0"/>
    <w:rsid w:val="00C445FE"/>
    <w:rsid w:val="00C451B6"/>
    <w:rsid w:val="00C529B9"/>
    <w:rsid w:val="00C56374"/>
    <w:rsid w:val="00C6096A"/>
    <w:rsid w:val="00C64524"/>
    <w:rsid w:val="00C65137"/>
    <w:rsid w:val="00C7288C"/>
    <w:rsid w:val="00C747BC"/>
    <w:rsid w:val="00C765E6"/>
    <w:rsid w:val="00C76F17"/>
    <w:rsid w:val="00C82640"/>
    <w:rsid w:val="00C82F7E"/>
    <w:rsid w:val="00C96728"/>
    <w:rsid w:val="00C96DA5"/>
    <w:rsid w:val="00C97698"/>
    <w:rsid w:val="00CA3D33"/>
    <w:rsid w:val="00CA4D8F"/>
    <w:rsid w:val="00CA6211"/>
    <w:rsid w:val="00CB0153"/>
    <w:rsid w:val="00CB3D05"/>
    <w:rsid w:val="00CC4333"/>
    <w:rsid w:val="00CC498A"/>
    <w:rsid w:val="00CC4B30"/>
    <w:rsid w:val="00CD043F"/>
    <w:rsid w:val="00CD1EE8"/>
    <w:rsid w:val="00CD26F3"/>
    <w:rsid w:val="00CD444B"/>
    <w:rsid w:val="00CE67DD"/>
    <w:rsid w:val="00CE6800"/>
    <w:rsid w:val="00CE6C06"/>
    <w:rsid w:val="00CF3C2C"/>
    <w:rsid w:val="00CF3E09"/>
    <w:rsid w:val="00CF4534"/>
    <w:rsid w:val="00CF4C49"/>
    <w:rsid w:val="00D02AFC"/>
    <w:rsid w:val="00D04968"/>
    <w:rsid w:val="00D213E8"/>
    <w:rsid w:val="00D2202F"/>
    <w:rsid w:val="00D25941"/>
    <w:rsid w:val="00D30EA7"/>
    <w:rsid w:val="00D32077"/>
    <w:rsid w:val="00D32AC3"/>
    <w:rsid w:val="00D35359"/>
    <w:rsid w:val="00D355F0"/>
    <w:rsid w:val="00D365FB"/>
    <w:rsid w:val="00D42124"/>
    <w:rsid w:val="00D45377"/>
    <w:rsid w:val="00D501F2"/>
    <w:rsid w:val="00D53011"/>
    <w:rsid w:val="00D55B09"/>
    <w:rsid w:val="00D62027"/>
    <w:rsid w:val="00D64D19"/>
    <w:rsid w:val="00D71568"/>
    <w:rsid w:val="00D7440C"/>
    <w:rsid w:val="00D93ACC"/>
    <w:rsid w:val="00DA11E9"/>
    <w:rsid w:val="00DA36AB"/>
    <w:rsid w:val="00DB17AF"/>
    <w:rsid w:val="00DB4E93"/>
    <w:rsid w:val="00DB7D22"/>
    <w:rsid w:val="00DC0D29"/>
    <w:rsid w:val="00DD0C32"/>
    <w:rsid w:val="00DD0FF8"/>
    <w:rsid w:val="00DD4DFA"/>
    <w:rsid w:val="00DD5506"/>
    <w:rsid w:val="00DD6037"/>
    <w:rsid w:val="00DD7B45"/>
    <w:rsid w:val="00DE22F6"/>
    <w:rsid w:val="00DE7C15"/>
    <w:rsid w:val="00DF10D8"/>
    <w:rsid w:val="00DF198E"/>
    <w:rsid w:val="00E0118B"/>
    <w:rsid w:val="00E06EF1"/>
    <w:rsid w:val="00E07D29"/>
    <w:rsid w:val="00E100A0"/>
    <w:rsid w:val="00E10769"/>
    <w:rsid w:val="00E11394"/>
    <w:rsid w:val="00E21A9C"/>
    <w:rsid w:val="00E234D4"/>
    <w:rsid w:val="00E260D4"/>
    <w:rsid w:val="00E26CE4"/>
    <w:rsid w:val="00E306FC"/>
    <w:rsid w:val="00E3742E"/>
    <w:rsid w:val="00E4028F"/>
    <w:rsid w:val="00E4124A"/>
    <w:rsid w:val="00E51DBD"/>
    <w:rsid w:val="00E53C90"/>
    <w:rsid w:val="00E60003"/>
    <w:rsid w:val="00E70915"/>
    <w:rsid w:val="00E71551"/>
    <w:rsid w:val="00E721F7"/>
    <w:rsid w:val="00E7370B"/>
    <w:rsid w:val="00E759AE"/>
    <w:rsid w:val="00E75ABC"/>
    <w:rsid w:val="00E76877"/>
    <w:rsid w:val="00E801C2"/>
    <w:rsid w:val="00E8045F"/>
    <w:rsid w:val="00E80A8B"/>
    <w:rsid w:val="00E8317A"/>
    <w:rsid w:val="00E859A5"/>
    <w:rsid w:val="00E870A5"/>
    <w:rsid w:val="00E877C3"/>
    <w:rsid w:val="00E878F2"/>
    <w:rsid w:val="00E927FC"/>
    <w:rsid w:val="00E947BD"/>
    <w:rsid w:val="00E976F2"/>
    <w:rsid w:val="00EA37BC"/>
    <w:rsid w:val="00EA4CBB"/>
    <w:rsid w:val="00EA6A13"/>
    <w:rsid w:val="00EB0DA8"/>
    <w:rsid w:val="00EB1A1A"/>
    <w:rsid w:val="00EB277D"/>
    <w:rsid w:val="00EB2B6C"/>
    <w:rsid w:val="00EB50AA"/>
    <w:rsid w:val="00EB53A2"/>
    <w:rsid w:val="00EB59CE"/>
    <w:rsid w:val="00EC316B"/>
    <w:rsid w:val="00EC753E"/>
    <w:rsid w:val="00ED1321"/>
    <w:rsid w:val="00ED35D9"/>
    <w:rsid w:val="00ED4EC4"/>
    <w:rsid w:val="00ED7EA3"/>
    <w:rsid w:val="00EE11A6"/>
    <w:rsid w:val="00EE7C7E"/>
    <w:rsid w:val="00EF04B9"/>
    <w:rsid w:val="00EF1133"/>
    <w:rsid w:val="00EF59DE"/>
    <w:rsid w:val="00EF60AA"/>
    <w:rsid w:val="00EF6C6F"/>
    <w:rsid w:val="00F07B4B"/>
    <w:rsid w:val="00F10795"/>
    <w:rsid w:val="00F1117E"/>
    <w:rsid w:val="00F1183D"/>
    <w:rsid w:val="00F144F0"/>
    <w:rsid w:val="00F17E73"/>
    <w:rsid w:val="00F23FBF"/>
    <w:rsid w:val="00F26460"/>
    <w:rsid w:val="00F30E3A"/>
    <w:rsid w:val="00F33492"/>
    <w:rsid w:val="00F34BAA"/>
    <w:rsid w:val="00F418CF"/>
    <w:rsid w:val="00F41BDA"/>
    <w:rsid w:val="00F43D7F"/>
    <w:rsid w:val="00F44EAF"/>
    <w:rsid w:val="00F4758A"/>
    <w:rsid w:val="00F54375"/>
    <w:rsid w:val="00F57464"/>
    <w:rsid w:val="00F610B2"/>
    <w:rsid w:val="00F636C2"/>
    <w:rsid w:val="00F647FB"/>
    <w:rsid w:val="00F652DB"/>
    <w:rsid w:val="00F65C2F"/>
    <w:rsid w:val="00F67EA6"/>
    <w:rsid w:val="00F71230"/>
    <w:rsid w:val="00F75E8B"/>
    <w:rsid w:val="00F77866"/>
    <w:rsid w:val="00F81B63"/>
    <w:rsid w:val="00F84298"/>
    <w:rsid w:val="00F85983"/>
    <w:rsid w:val="00F91949"/>
    <w:rsid w:val="00F94B27"/>
    <w:rsid w:val="00F9541C"/>
    <w:rsid w:val="00F96DD8"/>
    <w:rsid w:val="00FA0EEB"/>
    <w:rsid w:val="00FA17FB"/>
    <w:rsid w:val="00FA5A7C"/>
    <w:rsid w:val="00FA71EC"/>
    <w:rsid w:val="00FB3258"/>
    <w:rsid w:val="00FB3459"/>
    <w:rsid w:val="00FB7FF9"/>
    <w:rsid w:val="00FC3977"/>
    <w:rsid w:val="00FC5449"/>
    <w:rsid w:val="00FD031E"/>
    <w:rsid w:val="00FD1BB2"/>
    <w:rsid w:val="00FE21FB"/>
    <w:rsid w:val="00FE2613"/>
    <w:rsid w:val="00FE2ABD"/>
    <w:rsid w:val="00FE4623"/>
    <w:rsid w:val="00FE4C84"/>
    <w:rsid w:val="00FE71F0"/>
    <w:rsid w:val="00FF3A3C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406"/>
  <w15:chartTrackingRefBased/>
  <w15:docId w15:val="{7767E055-5794-454C-B46C-FCF91951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08B"/>
    <w:pPr>
      <w:spacing w:after="240" w:line="384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leGrid">
    <w:name w:val="Table Grid"/>
    <w:basedOn w:val="TableNormal"/>
    <w:uiPriority w:val="39"/>
    <w:rsid w:val="0040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C6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C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6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D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D2"/>
    <w:rPr>
      <w:b/>
      <w:bCs/>
      <w:sz w:val="20"/>
      <w:szCs w:val="20"/>
    </w:rPr>
  </w:style>
  <w:style w:type="paragraph" w:customStyle="1" w:styleId="default">
    <w:name w:val="default"/>
    <w:basedOn w:val="Normal"/>
    <w:rsid w:val="009508CC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02E2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0C02E2"/>
    <w:rPr>
      <w:rFonts w:eastAsiaTheme="minorEastAsia" w:cs="Times New Roman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0C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2E2"/>
  </w:style>
  <w:style w:type="paragraph" w:styleId="List">
    <w:name w:val="List"/>
    <w:basedOn w:val="Normal"/>
    <w:uiPriority w:val="99"/>
    <w:unhideWhenUsed/>
    <w:rsid w:val="00197DED"/>
    <w:pPr>
      <w:spacing w:after="0" w:line="240" w:lineRule="auto"/>
      <w:ind w:left="283" w:hanging="283"/>
    </w:pPr>
  </w:style>
  <w:style w:type="character" w:styleId="Hyperlink">
    <w:name w:val="Hyperlink"/>
    <w:basedOn w:val="DefaultParagraphFont"/>
    <w:uiPriority w:val="99"/>
    <w:unhideWhenUsed/>
    <w:rsid w:val="00641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A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B3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74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5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itorgezondheid.nl/data-aanvraa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910e3-625d-4012-8056-81ea95a8d605" xsi:nil="true"/>
    <lcf76f155ced4ddcb4097134ff3c332f xmlns="aff6d44e-ba2a-4228-961e-5f8ded2976ff">
      <Terms xmlns="http://schemas.microsoft.com/office/infopath/2007/PartnerControls"/>
    </lcf76f155ced4ddcb4097134ff3c332f>
    <SharedWithUsers xmlns="9c2910e3-625d-4012-8056-81ea95a8d605">
      <UserInfo>
        <DisplayName>Tak, Nannah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ADF00008FE940B6D6113F52FEFE07" ma:contentTypeVersion="17" ma:contentTypeDescription="Een nieuw document maken." ma:contentTypeScope="" ma:versionID="eb21501d2e1a529e3d339b7248ae5298">
  <xsd:schema xmlns:xsd="http://www.w3.org/2001/XMLSchema" xmlns:xs="http://www.w3.org/2001/XMLSchema" xmlns:p="http://schemas.microsoft.com/office/2006/metadata/properties" xmlns:ns2="aff6d44e-ba2a-4228-961e-5f8ded2976ff" xmlns:ns3="9c2910e3-625d-4012-8056-81ea95a8d605" targetNamespace="http://schemas.microsoft.com/office/2006/metadata/properties" ma:root="true" ma:fieldsID="a43ef31a209351cb8ec972bef7f5d200" ns2:_="" ns3:_="">
    <xsd:import namespace="aff6d44e-ba2a-4228-961e-5f8ded2976ff"/>
    <xsd:import namespace="9c2910e3-625d-4012-8056-81ea95a8d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d44e-ba2a-4228-961e-5f8ded297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1f4d491-042e-4ee2-b918-9d210a552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10e3-625d-4012-8056-81ea95a8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7a7472-5ada-4db9-9801-9cc81175ad27}" ma:internalName="TaxCatchAll" ma:showField="CatchAllData" ma:web="9c2910e3-625d-4012-8056-81ea95a8d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4DB91-F50D-4F5A-A799-DC040BE76589}">
  <ds:schemaRefs>
    <ds:schemaRef ds:uri="http://schemas.microsoft.com/office/2006/metadata/properties"/>
    <ds:schemaRef ds:uri="http://schemas.microsoft.com/office/infopath/2007/PartnerControls"/>
    <ds:schemaRef ds:uri="9c2910e3-625d-4012-8056-81ea95a8d605"/>
    <ds:schemaRef ds:uri="aff6d44e-ba2a-4228-961e-5f8ded2976ff"/>
  </ds:schemaRefs>
</ds:datastoreItem>
</file>

<file path=customXml/itemProps2.xml><?xml version="1.0" encoding="utf-8"?>
<ds:datastoreItem xmlns:ds="http://schemas.openxmlformats.org/officeDocument/2006/customXml" ds:itemID="{F250092B-D724-4EBB-826E-61FA793FF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09675-33C2-4208-A0AB-227F214F18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B6D1D-1165-4E88-B526-8C22AD58A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d44e-ba2a-4228-961e-5f8ded2976ff"/>
    <ds:schemaRef ds:uri="9c2910e3-625d-4012-8056-81ea95a8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3847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GGDGHOR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Juliët</dc:creator>
  <cp:keywords/>
  <dc:description/>
  <cp:lastModifiedBy>Rosemarijn Boekee</cp:lastModifiedBy>
  <cp:revision>2</cp:revision>
  <cp:lastPrinted>2017-02-14T19:28:00Z</cp:lastPrinted>
  <dcterms:created xsi:type="dcterms:W3CDTF">2024-10-21T15:26:00Z</dcterms:created>
  <dcterms:modified xsi:type="dcterms:W3CDTF">2024-10-21T15:26:00Z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0x01010051EADF00008FE940B6D6113F52FEFE07</vt:lpwstr>
  </property>
  <property fmtid="{D5CDD505-2E9C-101B-9397-08002B2CF9AE}" pid="3" name="Order">
    <vt:r8>821400</vt:r8>
  </property>
  <property fmtid="{D5CDD505-2E9C-101B-9397-08002B2CF9AE}" pid="4" name="MediaServiceImageTags">
    <vt:lpwstr/>
  </property>
</Properties>
</file>